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8D89" w14:textId="0C32A08C" w:rsidR="004D6BBC" w:rsidRDefault="004D6BBC">
      <w:pPr>
        <w:rPr>
          <w:b/>
        </w:rPr>
      </w:pPr>
    </w:p>
    <w:p w14:paraId="77A8A6E5" w14:textId="22933A93" w:rsidR="004D6BBC" w:rsidRDefault="004D6BBC">
      <w:pPr>
        <w:rPr>
          <w:b/>
        </w:rPr>
      </w:pPr>
    </w:p>
    <w:p w14:paraId="6A07AC46" w14:textId="77777777" w:rsidR="008F5F88" w:rsidRDefault="005B789E">
      <w:r w:rsidRPr="005B789E">
        <w:rPr>
          <w:b/>
        </w:rPr>
        <w:t>Contact:</w:t>
      </w:r>
      <w:r>
        <w:t xml:space="preserve"> Rick Taylor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4B0DEF6A" w14:textId="30668B26" w:rsidR="005B789E" w:rsidRDefault="005B789E">
      <w:r>
        <w:t>RBI Music</w:t>
      </w:r>
    </w:p>
    <w:p w14:paraId="70A6841B" w14:textId="4C04ED2B" w:rsidR="005B789E" w:rsidRDefault="005B789E">
      <w:r w:rsidRPr="005B789E">
        <w:rPr>
          <w:b/>
        </w:rPr>
        <w:t>Tel:</w:t>
      </w:r>
      <w:r>
        <w:t xml:space="preserve"> 817-335-2561 x105</w:t>
      </w:r>
    </w:p>
    <w:p w14:paraId="3F26EE67" w14:textId="169C8153" w:rsidR="007D7DCE" w:rsidRDefault="005B789E">
      <w:r w:rsidRPr="005B789E">
        <w:rPr>
          <w:b/>
        </w:rPr>
        <w:t>Email:</w:t>
      </w:r>
      <w:r>
        <w:t xml:space="preserve"> </w:t>
      </w:r>
      <w:hyperlink r:id="rId10" w:history="1">
        <w:r w:rsidR="007B65EC" w:rsidRPr="00A47E08">
          <w:rPr>
            <w:rStyle w:val="Hyperlink"/>
          </w:rPr>
          <w:t>rick.taylor@rbimusic.com</w:t>
        </w:r>
      </w:hyperlink>
    </w:p>
    <w:p w14:paraId="47A3C0C5" w14:textId="46310B62" w:rsidR="005B789E" w:rsidRDefault="005B789E"/>
    <w:p w14:paraId="0A9A9C69" w14:textId="14704E33" w:rsidR="00A80F97" w:rsidRDefault="0038538F" w:rsidP="008F20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Silvertone</w:t>
      </w:r>
      <w:r w:rsidR="008B39DE" w:rsidRPr="008B39DE">
        <w:rPr>
          <w:b/>
          <w:bCs/>
          <w:sz w:val="22"/>
          <w:szCs w:val="22"/>
        </w:rPr>
        <w:t>®</w:t>
      </w:r>
      <w:r w:rsidR="00E87BB5" w:rsidRPr="00E87BB5">
        <w:rPr>
          <w:b/>
          <w:bCs/>
          <w:sz w:val="22"/>
          <w:szCs w:val="22"/>
        </w:rPr>
        <w:t xml:space="preserve"> </w:t>
      </w:r>
      <w:r w:rsidR="00DF65B3">
        <w:rPr>
          <w:b/>
          <w:bCs/>
          <w:sz w:val="22"/>
          <w:szCs w:val="22"/>
        </w:rPr>
        <w:t xml:space="preserve">Releases New </w:t>
      </w:r>
      <w:r w:rsidR="00DF65B3" w:rsidRPr="00DF65B3">
        <w:rPr>
          <w:b/>
          <w:bCs/>
          <w:sz w:val="22"/>
          <w:szCs w:val="22"/>
        </w:rPr>
        <w:t>1373 Baritone</w:t>
      </w:r>
      <w:r w:rsidR="00DF65B3">
        <w:rPr>
          <w:b/>
          <w:bCs/>
          <w:sz w:val="22"/>
          <w:szCs w:val="22"/>
        </w:rPr>
        <w:t xml:space="preserve"> Guitar</w:t>
      </w:r>
      <w:r w:rsidR="00DF65B3" w:rsidRPr="00DF65B3">
        <w:rPr>
          <w:b/>
          <w:bCs/>
          <w:sz w:val="22"/>
          <w:szCs w:val="22"/>
        </w:rPr>
        <w:t>: A Modern Twist on a Classic Model</w:t>
      </w:r>
    </w:p>
    <w:p w14:paraId="686F16F9" w14:textId="2D342A3A" w:rsidR="00A80F97" w:rsidRDefault="00A80F97" w:rsidP="008F20E4">
      <w:pPr>
        <w:rPr>
          <w:b/>
          <w:bCs/>
          <w:sz w:val="22"/>
          <w:szCs w:val="22"/>
        </w:rPr>
      </w:pPr>
    </w:p>
    <w:p w14:paraId="3AA69031" w14:textId="4544BA2D" w:rsidR="00E87BB5" w:rsidRPr="00DF65B3" w:rsidRDefault="00F56C0E" w:rsidP="00E87BB5">
      <w:pPr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55EEE" wp14:editId="42350C26">
            <wp:simplePos x="0" y="0"/>
            <wp:positionH relativeFrom="margin">
              <wp:posOffset>80645</wp:posOffset>
            </wp:positionH>
            <wp:positionV relativeFrom="margin">
              <wp:posOffset>1576705</wp:posOffset>
            </wp:positionV>
            <wp:extent cx="1276350" cy="1531620"/>
            <wp:effectExtent l="0" t="0" r="6350" b="5080"/>
            <wp:wrapSquare wrapText="bothSides"/>
            <wp:docPr id="1740478653" name="Picture 174047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8653" name="Picture 174047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5B3" w:rsidRPr="00DF65B3">
        <w:rPr>
          <w:noProof/>
          <w:sz w:val="22"/>
          <w:szCs w:val="22"/>
        </w:rPr>
        <w:t>Silvertone</w:t>
      </w:r>
      <w:r w:rsidR="00DF65B3">
        <w:rPr>
          <w:noProof/>
          <w:sz w:val="22"/>
          <w:szCs w:val="22"/>
        </w:rPr>
        <w:t xml:space="preserve"> Guitars</w:t>
      </w:r>
      <w:r w:rsidR="00DF65B3" w:rsidRPr="00DF65B3">
        <w:rPr>
          <w:noProof/>
          <w:sz w:val="22"/>
          <w:szCs w:val="22"/>
        </w:rPr>
        <w:t xml:space="preserve"> proudly introduces the 1373 Baritone, a contemporary reimagining of the iconic 1958 6-string bass</w:t>
      </w:r>
      <w:r w:rsidR="00E87BB5" w:rsidRPr="00DF65B3">
        <w:rPr>
          <w:bCs/>
          <w:sz w:val="22"/>
          <w:szCs w:val="22"/>
        </w:rPr>
        <w:t>.</w:t>
      </w:r>
    </w:p>
    <w:p w14:paraId="5218A950" w14:textId="77777777" w:rsidR="00E87BB5" w:rsidRPr="00E87BB5" w:rsidRDefault="00E87BB5" w:rsidP="00E87BB5">
      <w:pPr>
        <w:rPr>
          <w:bCs/>
          <w:sz w:val="22"/>
          <w:szCs w:val="22"/>
        </w:rPr>
      </w:pPr>
    </w:p>
    <w:p w14:paraId="2BEF6023" w14:textId="0E4733CD" w:rsidR="00DF65B3" w:rsidRDefault="00091649" w:rsidP="00E87BB5">
      <w:pPr>
        <w:rPr>
          <w:bCs/>
          <w:noProof/>
          <w:sz w:val="22"/>
          <w:szCs w:val="22"/>
        </w:rPr>
      </w:pPr>
      <w:r w:rsidRPr="00091649">
        <w:rPr>
          <w:bCs/>
          <w:noProof/>
          <w:sz w:val="22"/>
          <w:szCs w:val="22"/>
        </w:rPr>
        <w:t>In 1958, Silvertone made waves with the revolutionary 1373 model, a 6-string bass tuned low E to E, paving the way for the distinctive tic-tac technique in Nashville. This technique involved doubling acoustic bass lines with the six-string bass played with a pick. This unique tuning was also famously featured in Glen Campbell&amp;apos;s iconic six-string bass solo on the hit single "Wichita Lineman."</w:t>
      </w:r>
    </w:p>
    <w:p w14:paraId="420AD194" w14:textId="77777777" w:rsidR="00091649" w:rsidRPr="00E87BB5" w:rsidRDefault="00091649" w:rsidP="00E87BB5">
      <w:pPr>
        <w:rPr>
          <w:bCs/>
          <w:sz w:val="22"/>
          <w:szCs w:val="22"/>
        </w:rPr>
      </w:pPr>
    </w:p>
    <w:p w14:paraId="3F579D8C" w14:textId="4E79D7C2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 xml:space="preserve">With the 1373 Baritone, Silvertone pays homage to this rich history by transforming the instrument into a baritone tuning marvel. The 28” scale neck is meticulously designed for </w:t>
      </w:r>
      <w:proofErr w:type="gramStart"/>
      <w:r w:rsidRPr="00DF65B3">
        <w:rPr>
          <w:bCs/>
          <w:sz w:val="22"/>
          <w:szCs w:val="22"/>
        </w:rPr>
        <w:t>B to B</w:t>
      </w:r>
      <w:proofErr w:type="gramEnd"/>
      <w:r w:rsidRPr="00DF65B3">
        <w:rPr>
          <w:bCs/>
          <w:sz w:val="22"/>
          <w:szCs w:val="22"/>
        </w:rPr>
        <w:t xml:space="preserve"> tuning, echoing the popular baritone tuning that left an indelible mark on 1960s surf rock and spaghetti western soundtracks.</w:t>
      </w:r>
    </w:p>
    <w:p w14:paraId="55F70BC4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01D0BCE2" w14:textId="03086623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Crafted with a solid mahogany body, the 1373 Baritone delivers unparalleled punch and sustain. The string-through body bridge enhances resonance, and the 28” scale strikes the perfect balance, allowing the lower strings to resonate authentically without sacrificing the comfort of standard tuning guitars.</w:t>
      </w:r>
    </w:p>
    <w:p w14:paraId="6CC82528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2FDEACF8" w14:textId="18E38720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Equipped with the new Alnico 5 Silvertone Lipstick pickups, the 1373 Baritone retains the clean tones and bell-like top end of the original pickups, with a bit more output. This additional output provides the flexibility to comfortably drive pedals, tube amps, or digital modelers, making the 1373 Baritone a versatile instrument across various musical genres.</w:t>
      </w:r>
    </w:p>
    <w:p w14:paraId="45F0E5A3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73319C29" w14:textId="22684503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The 1373 Baritone is available in three striking colors: Black Silver Flake, Pelham Blue, and Silver Metal Flake.</w:t>
      </w:r>
    </w:p>
    <w:p w14:paraId="59EADD29" w14:textId="77777777" w:rsidR="00E87BB5" w:rsidRDefault="00E87BB5" w:rsidP="00E87BB5">
      <w:pPr>
        <w:rPr>
          <w:bCs/>
          <w:sz w:val="22"/>
          <w:szCs w:val="22"/>
        </w:rPr>
      </w:pPr>
    </w:p>
    <w:p w14:paraId="0F4B5004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19838090" w14:textId="3277C1BB" w:rsidR="00445B74" w:rsidRPr="00DF65B3" w:rsidRDefault="00E87BB5" w:rsidP="007B65EC">
      <w:pPr>
        <w:rPr>
          <w:bCs/>
          <w:sz w:val="22"/>
          <w:szCs w:val="22"/>
        </w:rPr>
      </w:pPr>
      <w:r w:rsidRPr="00E87BB5">
        <w:rPr>
          <w:bCs/>
          <w:sz w:val="22"/>
          <w:szCs w:val="22"/>
        </w:rPr>
        <w:t>For more information about Silverton</w:t>
      </w:r>
      <w:r w:rsidR="00DF65B3">
        <w:rPr>
          <w:bCs/>
          <w:sz w:val="22"/>
          <w:szCs w:val="22"/>
        </w:rPr>
        <w:t>e</w:t>
      </w:r>
      <w:r w:rsidRPr="00E87BB5">
        <w:rPr>
          <w:bCs/>
          <w:sz w:val="22"/>
          <w:szCs w:val="22"/>
        </w:rPr>
        <w:t xml:space="preserve">, please visit </w:t>
      </w:r>
      <w:hyperlink r:id="rId12" w:history="1">
        <w:r>
          <w:rPr>
            <w:rStyle w:val="Hyperlink"/>
            <w:b/>
            <w:bCs/>
            <w:sz w:val="22"/>
            <w:szCs w:val="22"/>
            <w:lang w:val="en-GB"/>
          </w:rPr>
          <w:t>SilvertoneGuitars.com</w:t>
        </w:r>
      </w:hyperlink>
      <w:r w:rsidRPr="007B65EC">
        <w:rPr>
          <w:bCs/>
          <w:sz w:val="22"/>
          <w:szCs w:val="22"/>
          <w:lang w:val="en-GB"/>
        </w:rPr>
        <w:t xml:space="preserve"> </w:t>
      </w:r>
    </w:p>
    <w:p w14:paraId="2B895AD0" w14:textId="3C7A3473" w:rsidR="00445B74" w:rsidRPr="007B65EC" w:rsidRDefault="00445B74" w:rsidP="007B65E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Silvertone Guitars is a </w:t>
      </w:r>
      <w:r w:rsidR="007957C9">
        <w:rPr>
          <w:bCs/>
          <w:sz w:val="22"/>
          <w:szCs w:val="22"/>
          <w:lang w:val="en-GB"/>
        </w:rPr>
        <w:t xml:space="preserve">wholly owned brand of </w:t>
      </w:r>
      <w:proofErr w:type="spellStart"/>
      <w:r w:rsidR="007957C9">
        <w:rPr>
          <w:bCs/>
          <w:sz w:val="22"/>
          <w:szCs w:val="22"/>
          <w:lang w:val="en-GB"/>
        </w:rPr>
        <w:t>RBimusic</w:t>
      </w:r>
      <w:proofErr w:type="spellEnd"/>
      <w:r w:rsidR="007957C9">
        <w:rPr>
          <w:bCs/>
          <w:sz w:val="22"/>
          <w:szCs w:val="22"/>
          <w:lang w:val="en-GB"/>
        </w:rPr>
        <w:t xml:space="preserve">. </w:t>
      </w:r>
    </w:p>
    <w:sectPr w:rsidR="00445B74" w:rsidRPr="007B65EC" w:rsidSect="00EA0D44"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BA0E" w14:textId="77777777" w:rsidR="00EA36D7" w:rsidRDefault="00EA36D7" w:rsidP="005B789E">
      <w:r>
        <w:separator/>
      </w:r>
    </w:p>
  </w:endnote>
  <w:endnote w:type="continuationSeparator" w:id="0">
    <w:p w14:paraId="159B0780" w14:textId="77777777" w:rsidR="00EA36D7" w:rsidRDefault="00EA36D7" w:rsidP="005B789E">
      <w:r>
        <w:continuationSeparator/>
      </w:r>
    </w:p>
  </w:endnote>
  <w:endnote w:type="continuationNotice" w:id="1">
    <w:p w14:paraId="0AEFE12E" w14:textId="77777777" w:rsidR="00271362" w:rsidRDefault="00271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E7EF" w14:textId="77777777" w:rsidR="00A4252D" w:rsidRDefault="00A4252D" w:rsidP="00A4252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DB73BA2" wp14:editId="29779743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25788" w14:textId="15C3F6B0" w:rsidR="00A4252D" w:rsidRPr="00A4252D" w:rsidRDefault="00A4252D" w:rsidP="00A4252D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62EC" w14:textId="77777777" w:rsidR="002A6A11" w:rsidRDefault="002A6A11" w:rsidP="002A6A11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96F570D" wp14:editId="6F6B8CB9">
          <wp:extent cx="1184031" cy="392901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5589D" w14:textId="0694271E" w:rsidR="002A6A11" w:rsidRPr="002A6A11" w:rsidRDefault="002A6A11" w:rsidP="002A6A11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F7342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841C6" w14:textId="77777777" w:rsidR="00EA36D7" w:rsidRDefault="00EA36D7" w:rsidP="005B789E">
      <w:r>
        <w:separator/>
      </w:r>
    </w:p>
  </w:footnote>
  <w:footnote w:type="continuationSeparator" w:id="0">
    <w:p w14:paraId="5C4AD8B9" w14:textId="77777777" w:rsidR="00EA36D7" w:rsidRDefault="00EA36D7" w:rsidP="005B789E">
      <w:r>
        <w:continuationSeparator/>
      </w:r>
    </w:p>
  </w:footnote>
  <w:footnote w:type="continuationNotice" w:id="1">
    <w:p w14:paraId="085664A9" w14:textId="77777777" w:rsidR="00271362" w:rsidRDefault="00271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700A" w14:textId="77777777" w:rsidR="00266FCC" w:rsidRDefault="00266FCC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4ACD1D7D">
          <wp:extent cx="1735304" cy="1019147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04" cy="101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0C08"/>
    <w:rsid w:val="00014E85"/>
    <w:rsid w:val="00017AD8"/>
    <w:rsid w:val="00020DA6"/>
    <w:rsid w:val="00025768"/>
    <w:rsid w:val="00032DEE"/>
    <w:rsid w:val="00034E41"/>
    <w:rsid w:val="00044261"/>
    <w:rsid w:val="00046952"/>
    <w:rsid w:val="00047874"/>
    <w:rsid w:val="0005251A"/>
    <w:rsid w:val="00052E63"/>
    <w:rsid w:val="000530E0"/>
    <w:rsid w:val="0005592B"/>
    <w:rsid w:val="00066694"/>
    <w:rsid w:val="00074F48"/>
    <w:rsid w:val="000753F1"/>
    <w:rsid w:val="00082420"/>
    <w:rsid w:val="00091649"/>
    <w:rsid w:val="00093D58"/>
    <w:rsid w:val="000A377C"/>
    <w:rsid w:val="000D0F5A"/>
    <w:rsid w:val="00113E1E"/>
    <w:rsid w:val="00130906"/>
    <w:rsid w:val="00156348"/>
    <w:rsid w:val="0018188A"/>
    <w:rsid w:val="001B6E20"/>
    <w:rsid w:val="001C2269"/>
    <w:rsid w:val="001C27CA"/>
    <w:rsid w:val="001F1DEC"/>
    <w:rsid w:val="00203D2B"/>
    <w:rsid w:val="002042D4"/>
    <w:rsid w:val="00206A07"/>
    <w:rsid w:val="0020778B"/>
    <w:rsid w:val="002561C2"/>
    <w:rsid w:val="00264B90"/>
    <w:rsid w:val="00266FCC"/>
    <w:rsid w:val="00271362"/>
    <w:rsid w:val="00281BD0"/>
    <w:rsid w:val="00291803"/>
    <w:rsid w:val="002A6A11"/>
    <w:rsid w:val="002B63A2"/>
    <w:rsid w:val="002E1058"/>
    <w:rsid w:val="002E477B"/>
    <w:rsid w:val="002F5D2B"/>
    <w:rsid w:val="00302B9C"/>
    <w:rsid w:val="00304EBA"/>
    <w:rsid w:val="00355D0B"/>
    <w:rsid w:val="00357906"/>
    <w:rsid w:val="00364C4D"/>
    <w:rsid w:val="00371BDE"/>
    <w:rsid w:val="00374641"/>
    <w:rsid w:val="00376DE2"/>
    <w:rsid w:val="0038538F"/>
    <w:rsid w:val="003A2AD8"/>
    <w:rsid w:val="003C2FF8"/>
    <w:rsid w:val="003D30D7"/>
    <w:rsid w:val="003D5055"/>
    <w:rsid w:val="003D52B1"/>
    <w:rsid w:val="003F08FE"/>
    <w:rsid w:val="003F5BA9"/>
    <w:rsid w:val="00417608"/>
    <w:rsid w:val="004325E9"/>
    <w:rsid w:val="00442E7B"/>
    <w:rsid w:val="00445B74"/>
    <w:rsid w:val="00463EDF"/>
    <w:rsid w:val="00486960"/>
    <w:rsid w:val="004879C0"/>
    <w:rsid w:val="00487DD5"/>
    <w:rsid w:val="004975F5"/>
    <w:rsid w:val="004A3C2A"/>
    <w:rsid w:val="004C5BD1"/>
    <w:rsid w:val="004D58A2"/>
    <w:rsid w:val="004D6BBC"/>
    <w:rsid w:val="004F7FF6"/>
    <w:rsid w:val="00502CF6"/>
    <w:rsid w:val="00505687"/>
    <w:rsid w:val="00530076"/>
    <w:rsid w:val="005563F4"/>
    <w:rsid w:val="00562883"/>
    <w:rsid w:val="00576625"/>
    <w:rsid w:val="005A528F"/>
    <w:rsid w:val="005A69E9"/>
    <w:rsid w:val="005B789E"/>
    <w:rsid w:val="005C721E"/>
    <w:rsid w:val="005F49F9"/>
    <w:rsid w:val="00696D0E"/>
    <w:rsid w:val="006C5D03"/>
    <w:rsid w:val="006D1190"/>
    <w:rsid w:val="006E6B0C"/>
    <w:rsid w:val="00714369"/>
    <w:rsid w:val="007279DC"/>
    <w:rsid w:val="00736203"/>
    <w:rsid w:val="00745663"/>
    <w:rsid w:val="0074787A"/>
    <w:rsid w:val="0075691B"/>
    <w:rsid w:val="00762FA2"/>
    <w:rsid w:val="007763A5"/>
    <w:rsid w:val="0079155A"/>
    <w:rsid w:val="007957C9"/>
    <w:rsid w:val="007B65EC"/>
    <w:rsid w:val="007D7DCE"/>
    <w:rsid w:val="00822F2D"/>
    <w:rsid w:val="0082785B"/>
    <w:rsid w:val="00871400"/>
    <w:rsid w:val="00892D44"/>
    <w:rsid w:val="00894E80"/>
    <w:rsid w:val="008B39DE"/>
    <w:rsid w:val="008B6FF8"/>
    <w:rsid w:val="008B73B5"/>
    <w:rsid w:val="008C57E2"/>
    <w:rsid w:val="008E2A98"/>
    <w:rsid w:val="008F20E4"/>
    <w:rsid w:val="008F5F88"/>
    <w:rsid w:val="0091558F"/>
    <w:rsid w:val="00922FEC"/>
    <w:rsid w:val="00926111"/>
    <w:rsid w:val="009274FF"/>
    <w:rsid w:val="00946B30"/>
    <w:rsid w:val="00971F22"/>
    <w:rsid w:val="00985C51"/>
    <w:rsid w:val="00997F7C"/>
    <w:rsid w:val="009A10E3"/>
    <w:rsid w:val="009A3707"/>
    <w:rsid w:val="009B3552"/>
    <w:rsid w:val="009B4F1B"/>
    <w:rsid w:val="009D532A"/>
    <w:rsid w:val="009E638B"/>
    <w:rsid w:val="009E7444"/>
    <w:rsid w:val="00A13E00"/>
    <w:rsid w:val="00A2611D"/>
    <w:rsid w:val="00A4252D"/>
    <w:rsid w:val="00A50895"/>
    <w:rsid w:val="00A72AED"/>
    <w:rsid w:val="00A80F97"/>
    <w:rsid w:val="00A87E75"/>
    <w:rsid w:val="00A951BB"/>
    <w:rsid w:val="00AB57FD"/>
    <w:rsid w:val="00AD2085"/>
    <w:rsid w:val="00AD53E6"/>
    <w:rsid w:val="00B0273A"/>
    <w:rsid w:val="00B132DE"/>
    <w:rsid w:val="00B218C1"/>
    <w:rsid w:val="00B22DDB"/>
    <w:rsid w:val="00B6275F"/>
    <w:rsid w:val="00B7713E"/>
    <w:rsid w:val="00B7756F"/>
    <w:rsid w:val="00B80514"/>
    <w:rsid w:val="00B959E1"/>
    <w:rsid w:val="00BA388A"/>
    <w:rsid w:val="00BB3677"/>
    <w:rsid w:val="00BB5FA5"/>
    <w:rsid w:val="00BC067D"/>
    <w:rsid w:val="00BD2E80"/>
    <w:rsid w:val="00BD32E7"/>
    <w:rsid w:val="00BD3F5C"/>
    <w:rsid w:val="00BE0446"/>
    <w:rsid w:val="00BF03CC"/>
    <w:rsid w:val="00C03F1E"/>
    <w:rsid w:val="00C06DEE"/>
    <w:rsid w:val="00C5716A"/>
    <w:rsid w:val="00C606A6"/>
    <w:rsid w:val="00C66591"/>
    <w:rsid w:val="00C70E86"/>
    <w:rsid w:val="00C73FCF"/>
    <w:rsid w:val="00C741FC"/>
    <w:rsid w:val="00C94A6D"/>
    <w:rsid w:val="00CB1420"/>
    <w:rsid w:val="00CC16ED"/>
    <w:rsid w:val="00CC2894"/>
    <w:rsid w:val="00CF4616"/>
    <w:rsid w:val="00D0290C"/>
    <w:rsid w:val="00D17D11"/>
    <w:rsid w:val="00D316C2"/>
    <w:rsid w:val="00D3262D"/>
    <w:rsid w:val="00D33DBC"/>
    <w:rsid w:val="00D41183"/>
    <w:rsid w:val="00D54914"/>
    <w:rsid w:val="00D83CB3"/>
    <w:rsid w:val="00DB15E5"/>
    <w:rsid w:val="00DB1CF3"/>
    <w:rsid w:val="00DE152D"/>
    <w:rsid w:val="00DF5BCC"/>
    <w:rsid w:val="00DF65B3"/>
    <w:rsid w:val="00E037A6"/>
    <w:rsid w:val="00E05226"/>
    <w:rsid w:val="00E423FC"/>
    <w:rsid w:val="00E86BC7"/>
    <w:rsid w:val="00E87BB5"/>
    <w:rsid w:val="00E9169C"/>
    <w:rsid w:val="00EA0D44"/>
    <w:rsid w:val="00EA36D7"/>
    <w:rsid w:val="00EA5D74"/>
    <w:rsid w:val="00EB35E2"/>
    <w:rsid w:val="00ED1A63"/>
    <w:rsid w:val="00EE00E6"/>
    <w:rsid w:val="00EE1AF5"/>
    <w:rsid w:val="00F06EC9"/>
    <w:rsid w:val="00F1755F"/>
    <w:rsid w:val="00F2181C"/>
    <w:rsid w:val="00F3530D"/>
    <w:rsid w:val="00F36B55"/>
    <w:rsid w:val="00F379C8"/>
    <w:rsid w:val="00F5068E"/>
    <w:rsid w:val="00F51922"/>
    <w:rsid w:val="00F56C0E"/>
    <w:rsid w:val="00F71A28"/>
    <w:rsid w:val="00F72B73"/>
    <w:rsid w:val="00F730F5"/>
    <w:rsid w:val="00F7342F"/>
    <w:rsid w:val="00F87C0E"/>
    <w:rsid w:val="00F95F19"/>
    <w:rsid w:val="00FA36A1"/>
    <w:rsid w:val="00FA3E5A"/>
    <w:rsid w:val="00F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42739854-42DE-0743-8063-9A1546A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6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lvertoneguitar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ick.taylor@rbimusi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2KDQWWA6M2HZ-1797715284-140620</_dlc_DocId>
    <_dlc_DocIdUrl xmlns="ee5a2d30-1b69-4bbc-a828-cff1e13813d4">
      <Url>https://rhythmband.sharepoint.com/sites/RBIProductMediaLibrary/_layouts/15/DocIdRedir.aspx?ID=2KDQWWA6M2HZ-1797715284-140620</Url>
      <Description>2KDQWWA6M2HZ-1797715284-140620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B27FF-40EA-40C5-B142-8132F83AF56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55365A82-3A1F-49CD-BD72-2565AEF65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F882-23AA-4851-A08D-5A897B0169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3D58A8-C0D2-4CCF-9C1B-8FF4ACCA0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5</cp:revision>
  <cp:lastPrinted>2022-03-10T16:07:00Z</cp:lastPrinted>
  <dcterms:created xsi:type="dcterms:W3CDTF">2023-12-27T16:29:00Z</dcterms:created>
  <dcterms:modified xsi:type="dcterms:W3CDTF">2025-01-04T18:27:00Z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1dc20284-afd2-4cb5-8563-44c4297dddcf</vt:lpwstr>
  </property>
  <property fmtid="{D5CDD505-2E9C-101B-9397-08002B2CF9AE}" pid="4" name="MediaServiceImageTags">
    <vt:lpwstr/>
  </property>
</Properties>
</file>