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E8D89" w14:textId="0C32A08C" w:rsidR="004D6BBC" w:rsidRDefault="004D6BBC">
      <w:pPr>
        <w:rPr>
          <w:b/>
        </w:rPr>
      </w:pPr>
    </w:p>
    <w:p w14:paraId="77A8A6E5" w14:textId="22933A93" w:rsidR="004D6BBC" w:rsidRDefault="004D6BBC">
      <w:pPr>
        <w:rPr>
          <w:b/>
        </w:rPr>
      </w:pPr>
    </w:p>
    <w:p w14:paraId="6A07AC46" w14:textId="77777777" w:rsidR="008F5F88" w:rsidRDefault="005B789E">
      <w:r w:rsidRPr="005B789E">
        <w:rPr>
          <w:b/>
        </w:rPr>
        <w:t>Contact:</w:t>
      </w:r>
      <w:r>
        <w:t xml:space="preserve"> Rick Taylor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</w:p>
    <w:p w14:paraId="4B0DEF6A" w14:textId="30668B26" w:rsidR="005B789E" w:rsidRDefault="005B789E">
      <w:r>
        <w:t>RBI Music</w:t>
      </w:r>
    </w:p>
    <w:p w14:paraId="70A6841B" w14:textId="4C04ED2B" w:rsidR="005B789E" w:rsidRDefault="005B789E">
      <w:r w:rsidRPr="005B789E">
        <w:rPr>
          <w:b/>
        </w:rPr>
        <w:t>Tel:</w:t>
      </w:r>
      <w:r>
        <w:t xml:space="preserve"> 817-335-2561 x105</w:t>
      </w:r>
    </w:p>
    <w:p w14:paraId="3F26EE67" w14:textId="169C8153" w:rsidR="007D7DCE" w:rsidRDefault="005B789E">
      <w:r w:rsidRPr="005B789E">
        <w:rPr>
          <w:b/>
        </w:rPr>
        <w:t>Email:</w:t>
      </w:r>
      <w:r>
        <w:t xml:space="preserve"> </w:t>
      </w:r>
      <w:hyperlink r:id="rId11" w:history="1">
        <w:r w:rsidR="007B65EC" w:rsidRPr="00A47E08">
          <w:rPr>
            <w:rStyle w:val="Hyperlink"/>
          </w:rPr>
          <w:t>rick.taylor@rbimusic.com</w:t>
        </w:r>
      </w:hyperlink>
    </w:p>
    <w:p w14:paraId="47A3C0C5" w14:textId="46310B62" w:rsidR="005B789E" w:rsidRDefault="005B789E"/>
    <w:p w14:paraId="44FD0CCB" w14:textId="07AC5EB0" w:rsidR="008B39DE" w:rsidRPr="0005251A" w:rsidRDefault="0038538F" w:rsidP="0005251A">
      <w:pPr>
        <w:rPr>
          <w:b/>
          <w:bCs/>
          <w:i/>
          <w:iCs/>
          <w:sz w:val="22"/>
          <w:szCs w:val="22"/>
        </w:rPr>
      </w:pPr>
      <w:r>
        <w:rPr>
          <w:b/>
          <w:bCs/>
          <w:sz w:val="22"/>
          <w:szCs w:val="22"/>
        </w:rPr>
        <w:t>Silvertone</w:t>
      </w:r>
      <w:r w:rsidR="008B39DE" w:rsidRPr="008B39DE">
        <w:rPr>
          <w:b/>
          <w:bCs/>
          <w:sz w:val="22"/>
          <w:szCs w:val="22"/>
        </w:rPr>
        <w:t xml:space="preserve">® </w:t>
      </w:r>
      <w:r w:rsidR="00113E1E">
        <w:rPr>
          <w:b/>
          <w:bCs/>
          <w:sz w:val="22"/>
          <w:szCs w:val="22"/>
        </w:rPr>
        <w:t>Guitars</w:t>
      </w:r>
      <w:r w:rsidR="0005251A" w:rsidRPr="0005251A">
        <w:rPr>
          <w:b/>
          <w:bCs/>
          <w:sz w:val="22"/>
          <w:szCs w:val="22"/>
        </w:rPr>
        <w:t xml:space="preserve"> 1303 “Sixties” Reissue Solid Body Electric</w:t>
      </w:r>
      <w:r w:rsidR="0005251A">
        <w:rPr>
          <w:b/>
          <w:bCs/>
          <w:sz w:val="22"/>
          <w:szCs w:val="22"/>
        </w:rPr>
        <w:t xml:space="preserve"> Now in Copper Top!</w:t>
      </w:r>
    </w:p>
    <w:p w14:paraId="0A9A9C69" w14:textId="665B008D" w:rsidR="00A80F97" w:rsidRDefault="00A80F97" w:rsidP="008F20E4">
      <w:pPr>
        <w:rPr>
          <w:b/>
          <w:bCs/>
          <w:sz w:val="22"/>
          <w:szCs w:val="22"/>
        </w:rPr>
      </w:pPr>
    </w:p>
    <w:p w14:paraId="686F16F9" w14:textId="71BC566D" w:rsidR="00A80F97" w:rsidRDefault="00A80F97" w:rsidP="008F20E4">
      <w:pPr>
        <w:rPr>
          <w:b/>
          <w:bCs/>
          <w:sz w:val="22"/>
          <w:szCs w:val="22"/>
        </w:rPr>
      </w:pPr>
    </w:p>
    <w:p w14:paraId="399664BC" w14:textId="432A203B" w:rsidR="009E7444" w:rsidRDefault="00113E1E" w:rsidP="00291803">
      <w:pPr>
        <w:rPr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D855EEE" wp14:editId="60D7B1C1">
            <wp:simplePos x="0" y="0"/>
            <wp:positionH relativeFrom="margin">
              <wp:posOffset>118745</wp:posOffset>
            </wp:positionH>
            <wp:positionV relativeFrom="margin">
              <wp:posOffset>1759585</wp:posOffset>
            </wp:positionV>
            <wp:extent cx="2250440" cy="1531620"/>
            <wp:effectExtent l="0" t="0" r="0" b="0"/>
            <wp:wrapSquare wrapText="bothSides"/>
            <wp:docPr id="1740478653" name="Picture 17404786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0478653" name="Picture 1740478653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50440" cy="1531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2B73">
        <w:rPr>
          <w:bCs/>
          <w:sz w:val="22"/>
          <w:szCs w:val="22"/>
        </w:rPr>
        <w:t xml:space="preserve">Silvertone </w:t>
      </w:r>
      <w:r>
        <w:rPr>
          <w:bCs/>
          <w:sz w:val="22"/>
          <w:szCs w:val="22"/>
        </w:rPr>
        <w:t xml:space="preserve">Guitars, manufacturer of </w:t>
      </w:r>
      <w:r w:rsidR="00371BDE">
        <w:rPr>
          <w:bCs/>
          <w:sz w:val="22"/>
          <w:szCs w:val="22"/>
        </w:rPr>
        <w:t xml:space="preserve">wholly unique and </w:t>
      </w:r>
      <w:r w:rsidR="00922FEC">
        <w:rPr>
          <w:bCs/>
          <w:sz w:val="22"/>
          <w:szCs w:val="22"/>
        </w:rPr>
        <w:t>widely affordable electric and acousti</w:t>
      </w:r>
      <w:r w:rsidR="00A2611D">
        <w:rPr>
          <w:bCs/>
          <w:sz w:val="22"/>
          <w:szCs w:val="22"/>
        </w:rPr>
        <w:t xml:space="preserve">c </w:t>
      </w:r>
      <w:r w:rsidR="00922FEC">
        <w:rPr>
          <w:bCs/>
          <w:sz w:val="22"/>
          <w:szCs w:val="22"/>
        </w:rPr>
        <w:t>guitars since 1940</w:t>
      </w:r>
      <w:r>
        <w:rPr>
          <w:bCs/>
          <w:sz w:val="22"/>
          <w:szCs w:val="22"/>
        </w:rPr>
        <w:t xml:space="preserve"> is </w:t>
      </w:r>
      <w:r w:rsidR="003D52B1">
        <w:rPr>
          <w:bCs/>
          <w:sz w:val="22"/>
          <w:szCs w:val="22"/>
        </w:rPr>
        <w:t>pleased</w:t>
      </w:r>
      <w:r>
        <w:rPr>
          <w:bCs/>
          <w:sz w:val="22"/>
          <w:szCs w:val="22"/>
        </w:rPr>
        <w:t xml:space="preserve"> to announce the </w:t>
      </w:r>
      <w:r w:rsidR="00C70E86">
        <w:rPr>
          <w:bCs/>
          <w:sz w:val="22"/>
          <w:szCs w:val="22"/>
        </w:rPr>
        <w:t>release of the</w:t>
      </w:r>
      <w:r w:rsidR="0005251A">
        <w:rPr>
          <w:bCs/>
          <w:sz w:val="22"/>
          <w:szCs w:val="22"/>
        </w:rPr>
        <w:t xml:space="preserve"> 1303CM “Sixties” Reissue Solid Body Guitar in a stunning new color; Copper Metallic. </w:t>
      </w:r>
    </w:p>
    <w:p w14:paraId="66F6F237" w14:textId="2ED079F7" w:rsidR="009E7444" w:rsidRDefault="009E7444" w:rsidP="00291803">
      <w:pPr>
        <w:rPr>
          <w:bCs/>
          <w:sz w:val="22"/>
          <w:szCs w:val="22"/>
        </w:rPr>
      </w:pPr>
    </w:p>
    <w:p w14:paraId="0DCD649F" w14:textId="456D4592" w:rsidR="00291803" w:rsidRPr="0005251A" w:rsidRDefault="004879C0" w:rsidP="00291803">
      <w:pPr>
        <w:rPr>
          <w:bCs/>
          <w:sz w:val="22"/>
          <w:szCs w:val="22"/>
        </w:rPr>
      </w:pPr>
      <w:r>
        <w:rPr>
          <w:bCs/>
          <w:noProof/>
          <w:sz w:val="22"/>
          <w:szCs w:val="22"/>
        </w:rPr>
        <w:drawing>
          <wp:anchor distT="0" distB="0" distL="114300" distR="114300" simplePos="0" relativeHeight="251658241" behindDoc="0" locked="0" layoutInCell="1" allowOverlap="1" wp14:anchorId="665F2824" wp14:editId="02F9FE39">
            <wp:simplePos x="0" y="0"/>
            <wp:positionH relativeFrom="margin">
              <wp:posOffset>5347335</wp:posOffset>
            </wp:positionH>
            <wp:positionV relativeFrom="margin">
              <wp:posOffset>3072765</wp:posOffset>
            </wp:positionV>
            <wp:extent cx="890905" cy="2250440"/>
            <wp:effectExtent l="0" t="0" r="0" b="0"/>
            <wp:wrapSquare wrapText="bothSides"/>
            <wp:docPr id="3" name="Picture 3" descr="A brown electric guita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brown electric guitar&#10;&#10;Description automatically generated with medium confidence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90905" cy="2250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1803" w:rsidRPr="00AD2085">
        <w:rPr>
          <w:bCs/>
          <w:sz w:val="22"/>
          <w:szCs w:val="22"/>
        </w:rPr>
        <w:t>Silvertone introduced one</w:t>
      </w:r>
      <w:r w:rsidR="00AD2085">
        <w:rPr>
          <w:bCs/>
          <w:sz w:val="22"/>
          <w:szCs w:val="22"/>
        </w:rPr>
        <w:t xml:space="preserve"> </w:t>
      </w:r>
      <w:r w:rsidR="00291803" w:rsidRPr="00291803">
        <w:rPr>
          <w:bCs/>
          <w:sz w:val="22"/>
          <w:szCs w:val="22"/>
        </w:rPr>
        <w:t>of the earliest solid body</w:t>
      </w:r>
      <w:r w:rsidR="00AD2085">
        <w:rPr>
          <w:bCs/>
          <w:sz w:val="22"/>
          <w:szCs w:val="22"/>
        </w:rPr>
        <w:t xml:space="preserve"> </w:t>
      </w:r>
      <w:r w:rsidR="00291803" w:rsidRPr="00291803">
        <w:rPr>
          <w:bCs/>
          <w:sz w:val="22"/>
          <w:szCs w:val="22"/>
        </w:rPr>
        <w:t>guitars in the fall of 1954.</w:t>
      </w:r>
      <w:r w:rsidR="00AD2085">
        <w:rPr>
          <w:bCs/>
          <w:sz w:val="22"/>
          <w:szCs w:val="22"/>
        </w:rPr>
        <w:t xml:space="preserve"> </w:t>
      </w:r>
      <w:r w:rsidR="00291803" w:rsidRPr="00291803">
        <w:rPr>
          <w:bCs/>
          <w:sz w:val="22"/>
          <w:szCs w:val="22"/>
        </w:rPr>
        <w:t>That early model evolved</w:t>
      </w:r>
      <w:r w:rsidR="00AD2085">
        <w:rPr>
          <w:bCs/>
          <w:sz w:val="22"/>
          <w:szCs w:val="22"/>
        </w:rPr>
        <w:t xml:space="preserve"> </w:t>
      </w:r>
      <w:r w:rsidR="00291803" w:rsidRPr="00291803">
        <w:rPr>
          <w:bCs/>
          <w:sz w:val="22"/>
          <w:szCs w:val="22"/>
        </w:rPr>
        <w:t>into the 1303 in</w:t>
      </w:r>
      <w:r w:rsidR="00AD2085">
        <w:rPr>
          <w:bCs/>
          <w:sz w:val="22"/>
          <w:szCs w:val="22"/>
        </w:rPr>
        <w:t xml:space="preserve"> </w:t>
      </w:r>
      <w:r w:rsidR="00291803" w:rsidRPr="00291803">
        <w:rPr>
          <w:bCs/>
          <w:sz w:val="22"/>
          <w:szCs w:val="22"/>
        </w:rPr>
        <w:t>1958. The</w:t>
      </w:r>
      <w:r w:rsidR="00AD2085">
        <w:rPr>
          <w:bCs/>
          <w:sz w:val="22"/>
          <w:szCs w:val="22"/>
        </w:rPr>
        <w:t xml:space="preserve"> </w:t>
      </w:r>
      <w:r w:rsidR="00291803" w:rsidRPr="00291803">
        <w:rPr>
          <w:bCs/>
          <w:sz w:val="22"/>
          <w:szCs w:val="22"/>
        </w:rPr>
        <w:t>Reissue 1303 has all the</w:t>
      </w:r>
      <w:r w:rsidR="00AD2085">
        <w:rPr>
          <w:bCs/>
          <w:sz w:val="22"/>
          <w:szCs w:val="22"/>
        </w:rPr>
        <w:t xml:space="preserve"> </w:t>
      </w:r>
      <w:r w:rsidR="00291803" w:rsidRPr="00291803">
        <w:rPr>
          <w:bCs/>
          <w:sz w:val="22"/>
          <w:szCs w:val="22"/>
        </w:rPr>
        <w:t>vibe and twang of the</w:t>
      </w:r>
      <w:r w:rsidR="00AD2085">
        <w:rPr>
          <w:bCs/>
          <w:sz w:val="22"/>
          <w:szCs w:val="22"/>
        </w:rPr>
        <w:t xml:space="preserve"> </w:t>
      </w:r>
      <w:r w:rsidR="00291803" w:rsidRPr="00291803">
        <w:rPr>
          <w:bCs/>
          <w:sz w:val="22"/>
          <w:szCs w:val="22"/>
        </w:rPr>
        <w:t>original with some significant</w:t>
      </w:r>
      <w:r w:rsidR="00AD2085">
        <w:rPr>
          <w:bCs/>
          <w:sz w:val="22"/>
          <w:szCs w:val="22"/>
        </w:rPr>
        <w:t xml:space="preserve"> </w:t>
      </w:r>
      <w:r w:rsidR="00291803" w:rsidRPr="00291803">
        <w:rPr>
          <w:bCs/>
          <w:sz w:val="22"/>
          <w:szCs w:val="22"/>
        </w:rPr>
        <w:t>upgrades. The thru-body</w:t>
      </w:r>
      <w:r w:rsidR="00AD2085">
        <w:rPr>
          <w:bCs/>
          <w:sz w:val="22"/>
          <w:szCs w:val="22"/>
        </w:rPr>
        <w:t xml:space="preserve"> </w:t>
      </w:r>
      <w:r w:rsidR="00291803" w:rsidRPr="00291803">
        <w:rPr>
          <w:bCs/>
          <w:sz w:val="22"/>
          <w:szCs w:val="22"/>
        </w:rPr>
        <w:t>bridge provides great</w:t>
      </w:r>
      <w:r w:rsidR="00AD2085">
        <w:rPr>
          <w:bCs/>
          <w:sz w:val="22"/>
          <w:szCs w:val="22"/>
        </w:rPr>
        <w:t xml:space="preserve"> </w:t>
      </w:r>
      <w:r w:rsidR="00291803" w:rsidRPr="00291803">
        <w:rPr>
          <w:bCs/>
          <w:sz w:val="22"/>
          <w:szCs w:val="22"/>
        </w:rPr>
        <w:t>attack and hefty tone while</w:t>
      </w:r>
      <w:r w:rsidR="00AD2085">
        <w:rPr>
          <w:bCs/>
          <w:sz w:val="22"/>
          <w:szCs w:val="22"/>
        </w:rPr>
        <w:t xml:space="preserve"> </w:t>
      </w:r>
      <w:r w:rsidR="00291803" w:rsidRPr="00291803">
        <w:rPr>
          <w:bCs/>
          <w:sz w:val="22"/>
          <w:szCs w:val="22"/>
        </w:rPr>
        <w:t>giving you all the modern</w:t>
      </w:r>
      <w:r w:rsidR="00AD2085">
        <w:rPr>
          <w:bCs/>
          <w:sz w:val="22"/>
          <w:szCs w:val="22"/>
        </w:rPr>
        <w:t xml:space="preserve"> </w:t>
      </w:r>
      <w:r w:rsidR="00291803" w:rsidRPr="00291803">
        <w:rPr>
          <w:bCs/>
          <w:sz w:val="22"/>
          <w:szCs w:val="22"/>
        </w:rPr>
        <w:t xml:space="preserve">adjustment options </w:t>
      </w:r>
      <w:r w:rsidR="0005251A">
        <w:rPr>
          <w:bCs/>
          <w:sz w:val="22"/>
          <w:szCs w:val="22"/>
        </w:rPr>
        <w:t>every player</w:t>
      </w:r>
      <w:r w:rsidR="00AD2085">
        <w:rPr>
          <w:bCs/>
          <w:sz w:val="22"/>
          <w:szCs w:val="22"/>
        </w:rPr>
        <w:t xml:space="preserve"> </w:t>
      </w:r>
      <w:r w:rsidR="00291803" w:rsidRPr="00291803">
        <w:rPr>
          <w:bCs/>
          <w:sz w:val="22"/>
          <w:szCs w:val="22"/>
        </w:rPr>
        <w:t>want</w:t>
      </w:r>
      <w:r w:rsidR="0005251A">
        <w:rPr>
          <w:bCs/>
          <w:sz w:val="22"/>
          <w:szCs w:val="22"/>
        </w:rPr>
        <w:t>s</w:t>
      </w:r>
      <w:r w:rsidR="00291803" w:rsidRPr="00291803">
        <w:rPr>
          <w:bCs/>
          <w:sz w:val="22"/>
          <w:szCs w:val="22"/>
        </w:rPr>
        <w:t>.</w:t>
      </w:r>
      <w:r w:rsidR="0005251A">
        <w:rPr>
          <w:bCs/>
          <w:sz w:val="22"/>
          <w:szCs w:val="22"/>
        </w:rPr>
        <w:t xml:space="preserve"> They</w:t>
      </w:r>
      <w:r w:rsidR="00291803" w:rsidRPr="00291803">
        <w:rPr>
          <w:bCs/>
          <w:sz w:val="22"/>
          <w:szCs w:val="22"/>
        </w:rPr>
        <w:t xml:space="preserve"> also paid special</w:t>
      </w:r>
      <w:r w:rsidR="00AD2085">
        <w:rPr>
          <w:bCs/>
          <w:sz w:val="22"/>
          <w:szCs w:val="22"/>
        </w:rPr>
        <w:t xml:space="preserve"> </w:t>
      </w:r>
      <w:r w:rsidR="00291803" w:rsidRPr="00291803">
        <w:rPr>
          <w:bCs/>
          <w:sz w:val="22"/>
          <w:szCs w:val="22"/>
        </w:rPr>
        <w:t>attention to the neck profile,</w:t>
      </w:r>
      <w:r w:rsidR="00AD2085">
        <w:rPr>
          <w:bCs/>
          <w:sz w:val="22"/>
          <w:szCs w:val="22"/>
        </w:rPr>
        <w:t xml:space="preserve"> </w:t>
      </w:r>
      <w:r w:rsidR="00291803" w:rsidRPr="00291803">
        <w:rPr>
          <w:bCs/>
          <w:sz w:val="22"/>
          <w:szCs w:val="22"/>
        </w:rPr>
        <w:t>improving it with a</w:t>
      </w:r>
      <w:r w:rsidR="00AD2085">
        <w:rPr>
          <w:bCs/>
          <w:sz w:val="22"/>
          <w:szCs w:val="22"/>
        </w:rPr>
        <w:t xml:space="preserve"> </w:t>
      </w:r>
      <w:r w:rsidR="00291803" w:rsidRPr="00291803">
        <w:rPr>
          <w:bCs/>
          <w:sz w:val="22"/>
          <w:szCs w:val="22"/>
        </w:rPr>
        <w:t>modern</w:t>
      </w:r>
      <w:r w:rsidR="00AD2085">
        <w:rPr>
          <w:bCs/>
          <w:sz w:val="22"/>
          <w:szCs w:val="22"/>
        </w:rPr>
        <w:t xml:space="preserve"> </w:t>
      </w:r>
      <w:r w:rsidR="00291803" w:rsidRPr="00291803">
        <w:rPr>
          <w:bCs/>
          <w:sz w:val="22"/>
          <w:szCs w:val="22"/>
        </w:rPr>
        <w:t>C-shape, as well as coupling</w:t>
      </w:r>
      <w:r w:rsidR="00AD2085">
        <w:rPr>
          <w:bCs/>
          <w:sz w:val="22"/>
          <w:szCs w:val="22"/>
        </w:rPr>
        <w:t xml:space="preserve"> </w:t>
      </w:r>
      <w:r w:rsidR="00291803" w:rsidRPr="00291803">
        <w:rPr>
          <w:bCs/>
          <w:sz w:val="22"/>
          <w:szCs w:val="22"/>
        </w:rPr>
        <w:t>it to the body with a newly</w:t>
      </w:r>
      <w:r w:rsidR="00AD2085">
        <w:rPr>
          <w:bCs/>
          <w:sz w:val="22"/>
          <w:szCs w:val="22"/>
        </w:rPr>
        <w:t xml:space="preserve"> </w:t>
      </w:r>
      <w:r w:rsidR="00291803" w:rsidRPr="00291803">
        <w:rPr>
          <w:bCs/>
          <w:sz w:val="22"/>
          <w:szCs w:val="22"/>
        </w:rPr>
        <w:t>engineered neck joint system</w:t>
      </w:r>
      <w:r w:rsidR="0005251A">
        <w:rPr>
          <w:bCs/>
          <w:sz w:val="22"/>
          <w:szCs w:val="22"/>
        </w:rPr>
        <w:t xml:space="preserve"> </w:t>
      </w:r>
      <w:r w:rsidR="00291803" w:rsidRPr="00AD2085">
        <w:rPr>
          <w:bCs/>
          <w:sz w:val="22"/>
          <w:szCs w:val="22"/>
        </w:rPr>
        <w:t>for longer sustaining notes</w:t>
      </w:r>
      <w:r w:rsidR="00291803" w:rsidRPr="0005251A">
        <w:rPr>
          <w:bCs/>
          <w:sz w:val="22"/>
          <w:szCs w:val="22"/>
        </w:rPr>
        <w:t>.</w:t>
      </w:r>
      <w:r w:rsidR="009E7444">
        <w:rPr>
          <w:bCs/>
          <w:sz w:val="22"/>
          <w:szCs w:val="22"/>
        </w:rPr>
        <w:t xml:space="preserve"> And now, one of the world’s most enduring and beloved guitars is getting the copper top treatment. Lovingly adorned with a metallic copper finish, this new model is sure to attract attention in stores and on stages.  </w:t>
      </w:r>
    </w:p>
    <w:p w14:paraId="6DC4B71B" w14:textId="2EB18823" w:rsidR="00CC2894" w:rsidRDefault="00CC2894" w:rsidP="00D41183">
      <w:pPr>
        <w:rPr>
          <w:bCs/>
          <w:sz w:val="22"/>
          <w:szCs w:val="22"/>
        </w:rPr>
      </w:pPr>
    </w:p>
    <w:p w14:paraId="6BC06DF8" w14:textId="4B079631" w:rsidR="00CC2894" w:rsidRDefault="00CC2894" w:rsidP="00D41183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“</w:t>
      </w:r>
      <w:r w:rsidR="004879C0" w:rsidRPr="004879C0">
        <w:rPr>
          <w:bCs/>
          <w:sz w:val="22"/>
          <w:szCs w:val="22"/>
        </w:rPr>
        <w:t>Silvertone released the first copper finish 1301</w:t>
      </w:r>
      <w:r w:rsidR="004879C0">
        <w:rPr>
          <w:bCs/>
          <w:sz w:val="22"/>
          <w:szCs w:val="22"/>
        </w:rPr>
        <w:t xml:space="preserve"> guitar</w:t>
      </w:r>
      <w:r w:rsidR="004879C0" w:rsidRPr="004879C0">
        <w:rPr>
          <w:bCs/>
          <w:sz w:val="22"/>
          <w:szCs w:val="22"/>
        </w:rPr>
        <w:t xml:space="preserve"> in 1957</w:t>
      </w:r>
      <w:r w:rsidR="004879C0">
        <w:rPr>
          <w:bCs/>
          <w:sz w:val="22"/>
          <w:szCs w:val="22"/>
        </w:rPr>
        <w:t xml:space="preserve">,” </w:t>
      </w:r>
      <w:r>
        <w:rPr>
          <w:bCs/>
          <w:sz w:val="22"/>
          <w:szCs w:val="22"/>
        </w:rPr>
        <w:t xml:space="preserve">says </w:t>
      </w:r>
      <w:r w:rsidR="00822F2D">
        <w:rPr>
          <w:bCs/>
          <w:sz w:val="22"/>
          <w:szCs w:val="22"/>
        </w:rPr>
        <w:t>Silvertone</w:t>
      </w:r>
      <w:r>
        <w:rPr>
          <w:bCs/>
          <w:sz w:val="22"/>
          <w:szCs w:val="22"/>
        </w:rPr>
        <w:t xml:space="preserve"> Product Manager, Rick Taylor</w:t>
      </w:r>
      <w:r w:rsidR="00025768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 xml:space="preserve"> “</w:t>
      </w:r>
      <w:r w:rsidR="004879C0" w:rsidRPr="004879C0">
        <w:rPr>
          <w:bCs/>
          <w:sz w:val="22"/>
          <w:szCs w:val="22"/>
        </w:rPr>
        <w:t>We’re excited for players to see the return of this beautiful color</w:t>
      </w:r>
      <w:r w:rsidR="004879C0">
        <w:rPr>
          <w:bCs/>
          <w:sz w:val="22"/>
          <w:szCs w:val="22"/>
        </w:rPr>
        <w:t xml:space="preserve"> </w:t>
      </w:r>
      <w:r w:rsidR="004879C0" w:rsidRPr="004879C0">
        <w:rPr>
          <w:bCs/>
          <w:sz w:val="22"/>
          <w:szCs w:val="22"/>
        </w:rPr>
        <w:t>on our popular 1303 model</w:t>
      </w:r>
      <w:r w:rsidR="00ED1A63">
        <w:rPr>
          <w:bCs/>
          <w:sz w:val="22"/>
          <w:szCs w:val="22"/>
        </w:rPr>
        <w:t>!”</w:t>
      </w:r>
    </w:p>
    <w:p w14:paraId="18AD1AA8" w14:textId="77777777" w:rsidR="002E1058" w:rsidRPr="002E1058" w:rsidRDefault="002E1058" w:rsidP="002E1058">
      <w:pPr>
        <w:spacing w:line="276" w:lineRule="auto"/>
        <w:rPr>
          <w:bCs/>
          <w:sz w:val="22"/>
          <w:szCs w:val="22"/>
        </w:rPr>
      </w:pPr>
    </w:p>
    <w:p w14:paraId="725BCF7E" w14:textId="5F4E1228" w:rsidR="00F7342F" w:rsidRPr="007B65EC" w:rsidRDefault="00F7342F" w:rsidP="00F7342F">
      <w:pPr>
        <w:rPr>
          <w:bCs/>
          <w:sz w:val="22"/>
          <w:szCs w:val="22"/>
          <w:lang w:val="en-GB"/>
        </w:rPr>
      </w:pPr>
      <w:r>
        <w:rPr>
          <w:bCs/>
          <w:sz w:val="22"/>
          <w:szCs w:val="22"/>
        </w:rPr>
        <w:t xml:space="preserve">Visit the new </w:t>
      </w:r>
      <w:r w:rsidR="00417608">
        <w:rPr>
          <w:bCs/>
          <w:sz w:val="22"/>
          <w:szCs w:val="22"/>
        </w:rPr>
        <w:t>Silvertone</w:t>
      </w:r>
      <w:r>
        <w:rPr>
          <w:bCs/>
          <w:sz w:val="22"/>
          <w:szCs w:val="22"/>
        </w:rPr>
        <w:t xml:space="preserve"> site at </w:t>
      </w:r>
      <w:hyperlink r:id="rId14" w:history="1">
        <w:r w:rsidR="0074787A">
          <w:rPr>
            <w:rStyle w:val="Hyperlink"/>
            <w:b/>
            <w:bCs/>
            <w:sz w:val="22"/>
            <w:szCs w:val="22"/>
            <w:lang w:val="en-GB"/>
          </w:rPr>
          <w:t>SilvertoneGuitars.com</w:t>
        </w:r>
      </w:hyperlink>
      <w:r w:rsidRPr="007B65EC">
        <w:rPr>
          <w:bCs/>
          <w:sz w:val="22"/>
          <w:szCs w:val="22"/>
          <w:lang w:val="en-GB"/>
        </w:rPr>
        <w:t xml:space="preserve"> </w:t>
      </w:r>
    </w:p>
    <w:p w14:paraId="2E631DE1" w14:textId="730C887A" w:rsidR="002A6A11" w:rsidRDefault="002A6A11" w:rsidP="007B65EC">
      <w:pPr>
        <w:rPr>
          <w:bCs/>
          <w:sz w:val="22"/>
          <w:szCs w:val="22"/>
          <w:lang w:val="en-GB"/>
        </w:rPr>
      </w:pPr>
    </w:p>
    <w:p w14:paraId="19838090" w14:textId="77777777" w:rsidR="00445B74" w:rsidRDefault="00445B74" w:rsidP="007B65EC">
      <w:pPr>
        <w:rPr>
          <w:bCs/>
          <w:sz w:val="22"/>
          <w:szCs w:val="22"/>
          <w:lang w:val="en-GB"/>
        </w:rPr>
      </w:pPr>
    </w:p>
    <w:p w14:paraId="2B895AD0" w14:textId="3C7A3473" w:rsidR="00445B74" w:rsidRPr="007B65EC" w:rsidRDefault="00445B74" w:rsidP="007B65EC">
      <w:pPr>
        <w:rPr>
          <w:bCs/>
          <w:sz w:val="22"/>
          <w:szCs w:val="22"/>
          <w:lang w:val="en-GB"/>
        </w:rPr>
      </w:pPr>
      <w:r>
        <w:rPr>
          <w:bCs/>
          <w:sz w:val="22"/>
          <w:szCs w:val="22"/>
          <w:lang w:val="en-GB"/>
        </w:rPr>
        <w:t xml:space="preserve">Silvertone Guitars is a </w:t>
      </w:r>
      <w:r w:rsidR="007957C9">
        <w:rPr>
          <w:bCs/>
          <w:sz w:val="22"/>
          <w:szCs w:val="22"/>
          <w:lang w:val="en-GB"/>
        </w:rPr>
        <w:t xml:space="preserve">wholly owned brand of RBimusic. </w:t>
      </w:r>
    </w:p>
    <w:sectPr w:rsidR="00445B74" w:rsidRPr="007B65EC" w:rsidSect="00EA0D44">
      <w:footerReference w:type="default" r:id="rId15"/>
      <w:headerReference w:type="first" r:id="rId16"/>
      <w:footerReference w:type="first" r:id="rId17"/>
      <w:pgSz w:w="12240" w:h="15840"/>
      <w:pgMar w:top="1080" w:right="1080" w:bottom="1080" w:left="108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BBA0E" w14:textId="77777777" w:rsidR="00EA36D7" w:rsidRDefault="00EA36D7" w:rsidP="005B789E">
      <w:r>
        <w:separator/>
      </w:r>
    </w:p>
  </w:endnote>
  <w:endnote w:type="continuationSeparator" w:id="0">
    <w:p w14:paraId="159B0780" w14:textId="77777777" w:rsidR="00EA36D7" w:rsidRDefault="00EA36D7" w:rsidP="005B789E">
      <w:r>
        <w:continuationSeparator/>
      </w:r>
    </w:p>
  </w:endnote>
  <w:endnote w:type="continuationNotice" w:id="1">
    <w:p w14:paraId="0AEFE12E" w14:textId="77777777" w:rsidR="00271362" w:rsidRDefault="002713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0E7EF" w14:textId="77777777" w:rsidR="00A4252D" w:rsidRDefault="00A4252D" w:rsidP="00A4252D">
    <w:pPr>
      <w:pStyle w:val="Footer"/>
      <w:jc w:val="center"/>
    </w:pPr>
    <w:r>
      <w:rPr>
        <w:noProof/>
        <w:lang w:eastAsia="en-US"/>
      </w:rPr>
      <w:drawing>
        <wp:inline distT="0" distB="0" distL="0" distR="0" wp14:anchorId="6DB73BA2" wp14:editId="29779743">
          <wp:extent cx="1184031" cy="392901"/>
          <wp:effectExtent l="0" t="0" r="1016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BImusic_Logo_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4767" cy="393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4E25788" w14:textId="15C3F6B0" w:rsidR="00A4252D" w:rsidRPr="00A4252D" w:rsidRDefault="00A4252D" w:rsidP="00A4252D">
    <w:pPr>
      <w:jc w:val="center"/>
      <w:rPr>
        <w:sz w:val="22"/>
        <w:szCs w:val="22"/>
      </w:rPr>
    </w:pPr>
    <w:r>
      <w:rPr>
        <w:sz w:val="20"/>
        <w:szCs w:val="20"/>
      </w:rPr>
      <w:t xml:space="preserve">RBimusic </w:t>
    </w:r>
    <w:hyperlink r:id="rId2" w:history="1">
      <w:r>
        <w:rPr>
          <w:rStyle w:val="Hyperlink"/>
          <w:sz w:val="20"/>
          <w:szCs w:val="20"/>
        </w:rPr>
        <w:t>rbimusic.com</w:t>
      </w:r>
    </w:hyperlink>
    <w:r>
      <w:rPr>
        <w:sz w:val="20"/>
        <w:szCs w:val="20"/>
      </w:rPr>
      <w:t xml:space="preserve"> sales@rhythmband</w:t>
    </w:r>
    <w:r w:rsidRPr="00874675">
      <w:rPr>
        <w:sz w:val="20"/>
        <w:szCs w:val="20"/>
      </w:rPr>
      <w:t>.com 800-424-4724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662EC" w14:textId="77777777" w:rsidR="002A6A11" w:rsidRDefault="002A6A11" w:rsidP="002A6A11">
    <w:pPr>
      <w:pStyle w:val="Footer"/>
      <w:jc w:val="center"/>
    </w:pPr>
    <w:r>
      <w:rPr>
        <w:noProof/>
        <w:lang w:eastAsia="en-US"/>
      </w:rPr>
      <w:drawing>
        <wp:inline distT="0" distB="0" distL="0" distR="0" wp14:anchorId="696F570D" wp14:editId="6F6B8CB9">
          <wp:extent cx="1184031" cy="392901"/>
          <wp:effectExtent l="0" t="0" r="1016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BImusic_Logo_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4767" cy="393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805589D" w14:textId="0694271E" w:rsidR="002A6A11" w:rsidRPr="002A6A11" w:rsidRDefault="002A6A11" w:rsidP="002A6A11">
    <w:pPr>
      <w:jc w:val="center"/>
      <w:rPr>
        <w:sz w:val="22"/>
        <w:szCs w:val="22"/>
      </w:rPr>
    </w:pPr>
    <w:r>
      <w:rPr>
        <w:sz w:val="20"/>
        <w:szCs w:val="20"/>
      </w:rPr>
      <w:t xml:space="preserve">RBimusic </w:t>
    </w:r>
    <w:hyperlink r:id="rId2" w:history="1">
      <w:r>
        <w:rPr>
          <w:rStyle w:val="Hyperlink"/>
          <w:sz w:val="20"/>
          <w:szCs w:val="20"/>
        </w:rPr>
        <w:t>rbimusic.com</w:t>
      </w:r>
    </w:hyperlink>
    <w:r>
      <w:rPr>
        <w:sz w:val="20"/>
        <w:szCs w:val="20"/>
      </w:rPr>
      <w:t xml:space="preserve"> sales@r</w:t>
    </w:r>
    <w:r w:rsidR="00F7342F">
      <w:rPr>
        <w:sz w:val="20"/>
        <w:szCs w:val="20"/>
      </w:rPr>
      <w:t>bimusic</w:t>
    </w:r>
    <w:r w:rsidRPr="00874675">
      <w:rPr>
        <w:sz w:val="20"/>
        <w:szCs w:val="20"/>
      </w:rPr>
      <w:t>.com 800-424-4724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841C6" w14:textId="77777777" w:rsidR="00EA36D7" w:rsidRDefault="00EA36D7" w:rsidP="005B789E">
      <w:r>
        <w:separator/>
      </w:r>
    </w:p>
  </w:footnote>
  <w:footnote w:type="continuationSeparator" w:id="0">
    <w:p w14:paraId="5C4AD8B9" w14:textId="77777777" w:rsidR="00EA36D7" w:rsidRDefault="00EA36D7" w:rsidP="005B789E">
      <w:r>
        <w:continuationSeparator/>
      </w:r>
    </w:p>
  </w:footnote>
  <w:footnote w:type="continuationNotice" w:id="1">
    <w:p w14:paraId="085664A9" w14:textId="77777777" w:rsidR="00271362" w:rsidRDefault="0027136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2700A" w14:textId="77777777" w:rsidR="00266FCC" w:rsidRDefault="00266FCC" w:rsidP="00EA0D44">
    <w:pPr>
      <w:pStyle w:val="Header"/>
      <w:jc w:val="center"/>
    </w:pPr>
    <w:r>
      <w:rPr>
        <w:noProof/>
        <w:lang w:eastAsia="en-US"/>
      </w:rPr>
      <w:drawing>
        <wp:inline distT="0" distB="0" distL="0" distR="0" wp14:anchorId="3A4F5556" wp14:editId="4ACD1D7D">
          <wp:extent cx="1735304" cy="1019147"/>
          <wp:effectExtent l="0" t="0" r="508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35304" cy="10191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9E"/>
    <w:rsid w:val="00010C08"/>
    <w:rsid w:val="00014E85"/>
    <w:rsid w:val="00017AD8"/>
    <w:rsid w:val="00020DA6"/>
    <w:rsid w:val="00025768"/>
    <w:rsid w:val="00032DEE"/>
    <w:rsid w:val="00034E41"/>
    <w:rsid w:val="00044261"/>
    <w:rsid w:val="00046952"/>
    <w:rsid w:val="00047874"/>
    <w:rsid w:val="0005251A"/>
    <w:rsid w:val="00052E63"/>
    <w:rsid w:val="000530E0"/>
    <w:rsid w:val="0005592B"/>
    <w:rsid w:val="00066694"/>
    <w:rsid w:val="00074F48"/>
    <w:rsid w:val="000753F1"/>
    <w:rsid w:val="00082420"/>
    <w:rsid w:val="00093D58"/>
    <w:rsid w:val="000A377C"/>
    <w:rsid w:val="000D0F5A"/>
    <w:rsid w:val="00113E1E"/>
    <w:rsid w:val="00130906"/>
    <w:rsid w:val="00156348"/>
    <w:rsid w:val="0018188A"/>
    <w:rsid w:val="001B6E20"/>
    <w:rsid w:val="001C2269"/>
    <w:rsid w:val="001C27CA"/>
    <w:rsid w:val="001F1DEC"/>
    <w:rsid w:val="00203D2B"/>
    <w:rsid w:val="002042D4"/>
    <w:rsid w:val="00206A07"/>
    <w:rsid w:val="0020778B"/>
    <w:rsid w:val="002561C2"/>
    <w:rsid w:val="00264B90"/>
    <w:rsid w:val="00266FCC"/>
    <w:rsid w:val="00271362"/>
    <w:rsid w:val="00281BD0"/>
    <w:rsid w:val="00291803"/>
    <w:rsid w:val="002A6A11"/>
    <w:rsid w:val="002B63A2"/>
    <w:rsid w:val="002E1058"/>
    <w:rsid w:val="002E477B"/>
    <w:rsid w:val="002F5D2B"/>
    <w:rsid w:val="00302B9C"/>
    <w:rsid w:val="00304EBA"/>
    <w:rsid w:val="00355D0B"/>
    <w:rsid w:val="00357906"/>
    <w:rsid w:val="00364C4D"/>
    <w:rsid w:val="00371BDE"/>
    <w:rsid w:val="00374641"/>
    <w:rsid w:val="00376DE2"/>
    <w:rsid w:val="0038538F"/>
    <w:rsid w:val="003A2AD8"/>
    <w:rsid w:val="003C2FF8"/>
    <w:rsid w:val="003D30D7"/>
    <w:rsid w:val="003D5055"/>
    <w:rsid w:val="003D52B1"/>
    <w:rsid w:val="003F08FE"/>
    <w:rsid w:val="003F5BA9"/>
    <w:rsid w:val="00417608"/>
    <w:rsid w:val="004325E9"/>
    <w:rsid w:val="00442E7B"/>
    <w:rsid w:val="00445B74"/>
    <w:rsid w:val="00463EDF"/>
    <w:rsid w:val="00486960"/>
    <w:rsid w:val="004879C0"/>
    <w:rsid w:val="00487DD5"/>
    <w:rsid w:val="004975F5"/>
    <w:rsid w:val="004A3C2A"/>
    <w:rsid w:val="004C5BD1"/>
    <w:rsid w:val="004D58A2"/>
    <w:rsid w:val="004D6BBC"/>
    <w:rsid w:val="004F7FF6"/>
    <w:rsid w:val="00502CF6"/>
    <w:rsid w:val="00505687"/>
    <w:rsid w:val="00530076"/>
    <w:rsid w:val="005563F4"/>
    <w:rsid w:val="00562883"/>
    <w:rsid w:val="00576625"/>
    <w:rsid w:val="005A528F"/>
    <w:rsid w:val="005A69E9"/>
    <w:rsid w:val="005B789E"/>
    <w:rsid w:val="005C721E"/>
    <w:rsid w:val="005F49F9"/>
    <w:rsid w:val="00696D0E"/>
    <w:rsid w:val="006C5D03"/>
    <w:rsid w:val="006D1190"/>
    <w:rsid w:val="006E6B0C"/>
    <w:rsid w:val="00714369"/>
    <w:rsid w:val="007279DC"/>
    <w:rsid w:val="00745663"/>
    <w:rsid w:val="0074787A"/>
    <w:rsid w:val="0075691B"/>
    <w:rsid w:val="00762FA2"/>
    <w:rsid w:val="007763A5"/>
    <w:rsid w:val="0079155A"/>
    <w:rsid w:val="007957C9"/>
    <w:rsid w:val="007B65EC"/>
    <w:rsid w:val="007D7DCE"/>
    <w:rsid w:val="00822F2D"/>
    <w:rsid w:val="0082785B"/>
    <w:rsid w:val="00871400"/>
    <w:rsid w:val="00892D44"/>
    <w:rsid w:val="00894E80"/>
    <w:rsid w:val="008B39DE"/>
    <w:rsid w:val="008B6FF8"/>
    <w:rsid w:val="008B73B5"/>
    <w:rsid w:val="008C57E2"/>
    <w:rsid w:val="008E2A98"/>
    <w:rsid w:val="008F20E4"/>
    <w:rsid w:val="008F5F88"/>
    <w:rsid w:val="0091558F"/>
    <w:rsid w:val="00922FEC"/>
    <w:rsid w:val="00926111"/>
    <w:rsid w:val="009274FF"/>
    <w:rsid w:val="00946B30"/>
    <w:rsid w:val="00971F22"/>
    <w:rsid w:val="00985C51"/>
    <w:rsid w:val="00997F7C"/>
    <w:rsid w:val="009A10E3"/>
    <w:rsid w:val="009A3707"/>
    <w:rsid w:val="009B3552"/>
    <w:rsid w:val="009B4F1B"/>
    <w:rsid w:val="009D532A"/>
    <w:rsid w:val="009E638B"/>
    <w:rsid w:val="009E7444"/>
    <w:rsid w:val="00A13E00"/>
    <w:rsid w:val="00A2611D"/>
    <w:rsid w:val="00A4252D"/>
    <w:rsid w:val="00A50895"/>
    <w:rsid w:val="00A72AED"/>
    <w:rsid w:val="00A80F97"/>
    <w:rsid w:val="00A87E75"/>
    <w:rsid w:val="00A951BB"/>
    <w:rsid w:val="00AB57FD"/>
    <w:rsid w:val="00AD2085"/>
    <w:rsid w:val="00B0273A"/>
    <w:rsid w:val="00B132DE"/>
    <w:rsid w:val="00B218C1"/>
    <w:rsid w:val="00B6275F"/>
    <w:rsid w:val="00B7713E"/>
    <w:rsid w:val="00B7756F"/>
    <w:rsid w:val="00B80514"/>
    <w:rsid w:val="00B959E1"/>
    <w:rsid w:val="00BA388A"/>
    <w:rsid w:val="00BB3677"/>
    <w:rsid w:val="00BB5FA5"/>
    <w:rsid w:val="00BC067D"/>
    <w:rsid w:val="00BD32E7"/>
    <w:rsid w:val="00BD3F5C"/>
    <w:rsid w:val="00BE0446"/>
    <w:rsid w:val="00BF03CC"/>
    <w:rsid w:val="00C03F1E"/>
    <w:rsid w:val="00C06DEE"/>
    <w:rsid w:val="00C5716A"/>
    <w:rsid w:val="00C606A6"/>
    <w:rsid w:val="00C66591"/>
    <w:rsid w:val="00C70E86"/>
    <w:rsid w:val="00C73FCF"/>
    <w:rsid w:val="00C741FC"/>
    <w:rsid w:val="00C94A6D"/>
    <w:rsid w:val="00CB1420"/>
    <w:rsid w:val="00CC2894"/>
    <w:rsid w:val="00CF4616"/>
    <w:rsid w:val="00D0290C"/>
    <w:rsid w:val="00D17D11"/>
    <w:rsid w:val="00D316C2"/>
    <w:rsid w:val="00D3262D"/>
    <w:rsid w:val="00D33DBC"/>
    <w:rsid w:val="00D41183"/>
    <w:rsid w:val="00D54914"/>
    <w:rsid w:val="00D83CB3"/>
    <w:rsid w:val="00DB15E5"/>
    <w:rsid w:val="00DB1CF3"/>
    <w:rsid w:val="00DE152D"/>
    <w:rsid w:val="00DF5BCC"/>
    <w:rsid w:val="00E037A6"/>
    <w:rsid w:val="00E05226"/>
    <w:rsid w:val="00E423FC"/>
    <w:rsid w:val="00E86BC7"/>
    <w:rsid w:val="00E9169C"/>
    <w:rsid w:val="00EA0D44"/>
    <w:rsid w:val="00EA36D7"/>
    <w:rsid w:val="00EA5D74"/>
    <w:rsid w:val="00EB35E2"/>
    <w:rsid w:val="00ED1A63"/>
    <w:rsid w:val="00EE00E6"/>
    <w:rsid w:val="00EE1AF5"/>
    <w:rsid w:val="00F1755F"/>
    <w:rsid w:val="00F2181C"/>
    <w:rsid w:val="00F3530D"/>
    <w:rsid w:val="00F36B55"/>
    <w:rsid w:val="00F379C8"/>
    <w:rsid w:val="00F5068E"/>
    <w:rsid w:val="00F51922"/>
    <w:rsid w:val="00F71A28"/>
    <w:rsid w:val="00F72B73"/>
    <w:rsid w:val="00F730F5"/>
    <w:rsid w:val="00F7342F"/>
    <w:rsid w:val="00F87C0E"/>
    <w:rsid w:val="00F95F19"/>
    <w:rsid w:val="00FA36A1"/>
    <w:rsid w:val="00FA3E5A"/>
    <w:rsid w:val="00FC1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9B55894"/>
  <w14:defaultImageDpi w14:val="300"/>
  <w15:docId w15:val="{42739854-42DE-0743-8063-9A1546AA5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789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B789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789E"/>
  </w:style>
  <w:style w:type="paragraph" w:styleId="Footer">
    <w:name w:val="footer"/>
    <w:basedOn w:val="Normal"/>
    <w:link w:val="FooterChar"/>
    <w:uiPriority w:val="99"/>
    <w:unhideWhenUsed/>
    <w:rsid w:val="005B789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789E"/>
  </w:style>
  <w:style w:type="paragraph" w:styleId="BalloonText">
    <w:name w:val="Balloon Text"/>
    <w:basedOn w:val="Normal"/>
    <w:link w:val="BalloonTextChar"/>
    <w:uiPriority w:val="99"/>
    <w:semiHidden/>
    <w:unhideWhenUsed/>
    <w:rsid w:val="005B789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89E"/>
    <w:rPr>
      <w:rFonts w:ascii="Lucida Grande" w:hAnsi="Lucida Grande" w:cs="Lucida Grande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B65E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D3F5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8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7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7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ick.taylor@rbimusic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ilvertoneguitars.com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rbimusic.com" TargetMode="External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rbimusic.com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e5a2d30-1b69-4bbc-a828-cff1e13813d4">2KDQWWA6M2HZ-1797715284-94621</_dlc_DocId>
    <_dlc_DocIdUrl xmlns="ee5a2d30-1b69-4bbc-a828-cff1e13813d4">
      <Url>https://rhythmband.sharepoint.com/sites/RBIProductMediaLibrary/_layouts/15/DocIdRedir.aspx?ID=2KDQWWA6M2HZ-1797715284-94621</Url>
      <Description>2KDQWWA6M2HZ-1797715284-94621</Description>
    </_dlc_DocIdUrl>
    <dy0v xmlns="777e61dc-7379-42d4-a4d9-cdcfc19bec34" xsi:nil="true"/>
    <TaxCatchAll xmlns="ee5a2d30-1b69-4bbc-a828-cff1e13813d4" xsi:nil="true"/>
    <lcf76f155ced4ddcb4097134ff3c332f xmlns="777e61dc-7379-42d4-a4d9-cdcfc19bec34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D5B621E1C7E248941487BAD2DA8236" ma:contentTypeVersion="18" ma:contentTypeDescription="Create a new document." ma:contentTypeScope="" ma:versionID="1622af546617ee8ba588e10ec305da05">
  <xsd:schema xmlns:xsd="http://www.w3.org/2001/XMLSchema" xmlns:xs="http://www.w3.org/2001/XMLSchema" xmlns:p="http://schemas.microsoft.com/office/2006/metadata/properties" xmlns:ns2="ee5a2d30-1b69-4bbc-a828-cff1e13813d4" xmlns:ns3="777e61dc-7379-42d4-a4d9-cdcfc19bec34" targetNamespace="http://schemas.microsoft.com/office/2006/metadata/properties" ma:root="true" ma:fieldsID="34330d85375dea13d1c5eebb68399730" ns2:_="" ns3:_="">
    <xsd:import namespace="ee5a2d30-1b69-4bbc-a828-cff1e13813d4"/>
    <xsd:import namespace="777e61dc-7379-42d4-a4d9-cdcfc19bec3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dy0v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a2d30-1b69-4bbc-a828-cff1e13813d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0505f9b8-88eb-4796-963b-98e1cf31547a}" ma:internalName="TaxCatchAll" ma:showField="CatchAllData" ma:web="ee5a2d30-1b69-4bbc-a828-cff1e13813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7e61dc-7379-42d4-a4d9-cdcfc19bec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y0v" ma:index="23" nillable="true" ma:displayName="Number" ma:internalName="dy0v">
      <xsd:simpleType>
        <xsd:restriction base="dms:Number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6bbbfa1a-474f-4e0d-9791-5b5d225dad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A3F882-23AA-4851-A08D-5A897B0169D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F3D58A8-C0D2-4CCF-9C1B-8FF4ACCA0B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6B27FF-40EA-40C5-B142-8132F83AF561}">
  <ds:schemaRefs>
    <ds:schemaRef ds:uri="http://schemas.microsoft.com/office/2006/metadata/properties"/>
    <ds:schemaRef ds:uri="http://schemas.microsoft.com/office/infopath/2007/PartnerControls"/>
    <ds:schemaRef ds:uri="ee5a2d30-1b69-4bbc-a828-cff1e13813d4"/>
    <ds:schemaRef ds:uri="777e61dc-7379-42d4-a4d9-cdcfc19bec34"/>
  </ds:schemaRefs>
</ds:datastoreItem>
</file>

<file path=customXml/itemProps4.xml><?xml version="1.0" encoding="utf-8"?>
<ds:datastoreItem xmlns:ds="http://schemas.openxmlformats.org/officeDocument/2006/customXml" ds:itemID="{CEEE4570-D176-401A-B679-74D1F618F0E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Rockwell</dc:creator>
  <cp:keywords/>
  <dc:description/>
  <cp:lastModifiedBy>RBI Music - Marketing</cp:lastModifiedBy>
  <cp:revision>6</cp:revision>
  <cp:lastPrinted>2022-03-10T16:07:00Z</cp:lastPrinted>
  <dcterms:created xsi:type="dcterms:W3CDTF">2022-05-10T20:01:00Z</dcterms:created>
  <dcterms:modified xsi:type="dcterms:W3CDTF">2022-06-23T15:58:00Z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0x0101000AD5B621E1C7E248941487BAD2DA8236</vt:lpwstr>
  </property>
  <property fmtid="{D5CDD505-2E9C-101B-9397-08002B2CF9AE}" pid="3" name="_dlc_DocIdItemGuid">
    <vt:lpwstr>6441c581-7c39-4fe1-bf34-407f6feca177</vt:lpwstr>
  </property>
  <property fmtid="{D5CDD505-2E9C-101B-9397-08002B2CF9AE}" pid="4" name="MediaServiceImageTags">
    <vt:lpwstr/>
  </property>
</Properties>
</file>