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9E8D89" w14:textId="0C32A08C" w:rsidR="004D6BBC" w:rsidRDefault="004D6BBC">
      <w:pPr>
        <w:rPr>
          <w:b/>
        </w:rPr>
      </w:pPr>
    </w:p>
    <w:p w14:paraId="77A8A6E5" w14:textId="22933A93" w:rsidR="004D6BBC" w:rsidRDefault="004D6BBC">
      <w:pPr>
        <w:rPr>
          <w:b/>
        </w:rPr>
      </w:pPr>
    </w:p>
    <w:p w14:paraId="5E24F668" w14:textId="18E949CC" w:rsidR="00C5716A" w:rsidRDefault="005B789E">
      <w:r w:rsidRPr="005B789E">
        <w:rPr>
          <w:b/>
        </w:rPr>
        <w:t>Contact:</w:t>
      </w:r>
      <w:r>
        <w:t xml:space="preserve"> Rick Taylor </w:t>
      </w:r>
      <w:r>
        <w:tab/>
      </w:r>
      <w:r>
        <w:tab/>
      </w:r>
      <w:r>
        <w:tab/>
      </w:r>
      <w:r>
        <w:tab/>
      </w:r>
      <w:r>
        <w:tab/>
      </w:r>
    </w:p>
    <w:p w14:paraId="4B0DEF6A" w14:textId="30668B26" w:rsidR="005B789E" w:rsidRDefault="005B789E">
      <w:r>
        <w:t>RBI Music</w:t>
      </w:r>
    </w:p>
    <w:p w14:paraId="70A6841B" w14:textId="4C04ED2B" w:rsidR="005B789E" w:rsidRDefault="005B789E">
      <w:r w:rsidRPr="005B789E">
        <w:rPr>
          <w:b/>
        </w:rPr>
        <w:t>Tel:</w:t>
      </w:r>
      <w:r>
        <w:t xml:space="preserve"> 817-335-2561 x105</w:t>
      </w:r>
    </w:p>
    <w:p w14:paraId="3F26EE67" w14:textId="169C8153" w:rsidR="007D7DCE" w:rsidRDefault="005B789E">
      <w:r w:rsidRPr="005B789E">
        <w:rPr>
          <w:b/>
        </w:rPr>
        <w:t>Email:</w:t>
      </w:r>
      <w:r>
        <w:t xml:space="preserve"> </w:t>
      </w:r>
      <w:hyperlink r:id="rId10" w:history="1">
        <w:r w:rsidR="007B65EC" w:rsidRPr="00A47E08">
          <w:rPr>
            <w:rStyle w:val="Hyperlink"/>
          </w:rPr>
          <w:t>rick.taylor@rbimusic.com</w:t>
        </w:r>
      </w:hyperlink>
    </w:p>
    <w:p w14:paraId="47A3C0C5" w14:textId="46310B62" w:rsidR="005B789E" w:rsidRDefault="005B789E"/>
    <w:p w14:paraId="44FD0CCB" w14:textId="57AA4653" w:rsidR="008B39DE" w:rsidRPr="0005251A" w:rsidRDefault="0038538F" w:rsidP="0005251A">
      <w:pPr>
        <w:rPr>
          <w:b/>
          <w:bCs/>
          <w:i/>
          <w:iCs/>
          <w:sz w:val="22"/>
          <w:szCs w:val="22"/>
        </w:rPr>
      </w:pPr>
      <w:r>
        <w:rPr>
          <w:b/>
          <w:bCs/>
          <w:sz w:val="22"/>
          <w:szCs w:val="22"/>
        </w:rPr>
        <w:t>Silvertone</w:t>
      </w:r>
      <w:r w:rsidR="008B39DE" w:rsidRPr="008B39DE">
        <w:rPr>
          <w:b/>
          <w:bCs/>
          <w:sz w:val="22"/>
          <w:szCs w:val="22"/>
        </w:rPr>
        <w:t xml:space="preserve">® </w:t>
      </w:r>
      <w:r w:rsidR="00113E1E">
        <w:rPr>
          <w:b/>
          <w:bCs/>
          <w:sz w:val="22"/>
          <w:szCs w:val="22"/>
        </w:rPr>
        <w:t>Guitars</w:t>
      </w:r>
      <w:r w:rsidR="0005251A" w:rsidRPr="0005251A">
        <w:rPr>
          <w:b/>
          <w:bCs/>
          <w:sz w:val="22"/>
          <w:szCs w:val="22"/>
        </w:rPr>
        <w:t xml:space="preserve"> </w:t>
      </w:r>
      <w:r w:rsidR="006335BA">
        <w:rPr>
          <w:b/>
          <w:bCs/>
          <w:sz w:val="22"/>
          <w:szCs w:val="22"/>
        </w:rPr>
        <w:t>633 Jumbo Acoustic</w:t>
      </w:r>
      <w:r w:rsidR="00521F57">
        <w:rPr>
          <w:b/>
          <w:bCs/>
          <w:sz w:val="22"/>
          <w:szCs w:val="22"/>
        </w:rPr>
        <w:t>/Electric</w:t>
      </w:r>
      <w:r w:rsidR="006335BA">
        <w:rPr>
          <w:b/>
          <w:bCs/>
          <w:sz w:val="22"/>
          <w:szCs w:val="22"/>
        </w:rPr>
        <w:t xml:space="preserve"> Baritone – That Deep Sound Just Got Deeper!</w:t>
      </w:r>
    </w:p>
    <w:p w14:paraId="0A9A9C69" w14:textId="665B008D" w:rsidR="00A80F97" w:rsidRDefault="00A80F97" w:rsidP="008F20E4">
      <w:pPr>
        <w:rPr>
          <w:b/>
          <w:bCs/>
          <w:sz w:val="22"/>
          <w:szCs w:val="22"/>
        </w:rPr>
      </w:pPr>
    </w:p>
    <w:p w14:paraId="686F16F9" w14:textId="1011F48D" w:rsidR="00A80F97" w:rsidRDefault="00A80F97" w:rsidP="008F20E4">
      <w:pPr>
        <w:rPr>
          <w:b/>
          <w:bCs/>
          <w:sz w:val="22"/>
          <w:szCs w:val="22"/>
        </w:rPr>
      </w:pPr>
    </w:p>
    <w:p w14:paraId="399664BC" w14:textId="5DA5C539" w:rsidR="009E7444" w:rsidRDefault="00212697" w:rsidP="00291803">
      <w:pPr>
        <w:rPr>
          <w:bCs/>
          <w:sz w:val="22"/>
          <w:szCs w:val="22"/>
        </w:rPr>
      </w:pPr>
      <w:r>
        <w:rPr>
          <w:noProof/>
        </w:rPr>
        <w:drawing>
          <wp:anchor distT="0" distB="0" distL="114300" distR="114300" simplePos="0" relativeHeight="251662336" behindDoc="0" locked="0" layoutInCell="1" allowOverlap="1" wp14:anchorId="4D855EEE" wp14:editId="455BB69B">
            <wp:simplePos x="0" y="0"/>
            <wp:positionH relativeFrom="margin">
              <wp:posOffset>24765</wp:posOffset>
            </wp:positionH>
            <wp:positionV relativeFrom="margin">
              <wp:posOffset>1720312</wp:posOffset>
            </wp:positionV>
            <wp:extent cx="1210945" cy="2957195"/>
            <wp:effectExtent l="0" t="0" r="0" b="1905"/>
            <wp:wrapSquare wrapText="bothSides"/>
            <wp:docPr id="1740478653" name="Picture 174047865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40478653" name="Picture 1740478653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1210945" cy="2957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72B73">
        <w:rPr>
          <w:bCs/>
          <w:sz w:val="22"/>
          <w:szCs w:val="22"/>
        </w:rPr>
        <w:t xml:space="preserve">Silvertone </w:t>
      </w:r>
      <w:r w:rsidR="00113E1E">
        <w:rPr>
          <w:bCs/>
          <w:sz w:val="22"/>
          <w:szCs w:val="22"/>
        </w:rPr>
        <w:t xml:space="preserve">Guitars, manufacturer of </w:t>
      </w:r>
      <w:r w:rsidR="00371BDE">
        <w:rPr>
          <w:bCs/>
          <w:sz w:val="22"/>
          <w:szCs w:val="22"/>
        </w:rPr>
        <w:t xml:space="preserve">wholly unique and </w:t>
      </w:r>
      <w:r w:rsidR="00922FEC">
        <w:rPr>
          <w:bCs/>
          <w:sz w:val="22"/>
          <w:szCs w:val="22"/>
        </w:rPr>
        <w:t>widely affordable electric and acousti</w:t>
      </w:r>
      <w:r w:rsidR="00A2611D">
        <w:rPr>
          <w:bCs/>
          <w:sz w:val="22"/>
          <w:szCs w:val="22"/>
        </w:rPr>
        <w:t xml:space="preserve">c </w:t>
      </w:r>
      <w:r w:rsidR="00922FEC">
        <w:rPr>
          <w:bCs/>
          <w:sz w:val="22"/>
          <w:szCs w:val="22"/>
        </w:rPr>
        <w:t>guitars since 1940</w:t>
      </w:r>
      <w:r w:rsidR="00113E1E">
        <w:rPr>
          <w:bCs/>
          <w:sz w:val="22"/>
          <w:szCs w:val="22"/>
        </w:rPr>
        <w:t xml:space="preserve"> is </w:t>
      </w:r>
      <w:r w:rsidR="003D52B1">
        <w:rPr>
          <w:bCs/>
          <w:sz w:val="22"/>
          <w:szCs w:val="22"/>
        </w:rPr>
        <w:t>pleased</w:t>
      </w:r>
      <w:r w:rsidR="00113E1E">
        <w:rPr>
          <w:bCs/>
          <w:sz w:val="22"/>
          <w:szCs w:val="22"/>
        </w:rPr>
        <w:t xml:space="preserve"> to announce the </w:t>
      </w:r>
      <w:r w:rsidR="00C70E86">
        <w:rPr>
          <w:bCs/>
          <w:sz w:val="22"/>
          <w:szCs w:val="22"/>
        </w:rPr>
        <w:t>release of the</w:t>
      </w:r>
      <w:r w:rsidR="0005251A">
        <w:rPr>
          <w:bCs/>
          <w:sz w:val="22"/>
          <w:szCs w:val="22"/>
        </w:rPr>
        <w:t xml:space="preserve"> </w:t>
      </w:r>
      <w:r w:rsidR="006335BA">
        <w:rPr>
          <w:bCs/>
          <w:sz w:val="22"/>
          <w:szCs w:val="22"/>
        </w:rPr>
        <w:t xml:space="preserve">new Natural (633EB N) and American Vintage Sunburst (633EB AVS) “Baritone” Jumbo Acoustic/Electric guitars. </w:t>
      </w:r>
      <w:r w:rsidR="009E7F06">
        <w:rPr>
          <w:bCs/>
          <w:sz w:val="22"/>
          <w:szCs w:val="22"/>
        </w:rPr>
        <w:t xml:space="preserve">The original 633 was </w:t>
      </w:r>
      <w:r w:rsidR="00581C96">
        <w:rPr>
          <w:bCs/>
          <w:sz w:val="22"/>
          <w:szCs w:val="22"/>
        </w:rPr>
        <w:t>brought to market</w:t>
      </w:r>
      <w:r w:rsidR="009E7F06">
        <w:rPr>
          <w:bCs/>
          <w:sz w:val="22"/>
          <w:szCs w:val="22"/>
        </w:rPr>
        <w:t xml:space="preserve"> in </w:t>
      </w:r>
      <w:r w:rsidR="00581C96">
        <w:rPr>
          <w:bCs/>
          <w:sz w:val="22"/>
          <w:szCs w:val="22"/>
        </w:rPr>
        <w:t xml:space="preserve">1965 and was the first Dreadnought size guitar to be produced by Sears. </w:t>
      </w:r>
    </w:p>
    <w:p w14:paraId="1252AD1D" w14:textId="56B0F4FA" w:rsidR="009E7F06" w:rsidRDefault="009E7F06" w:rsidP="00291803">
      <w:pPr>
        <w:rPr>
          <w:bCs/>
          <w:sz w:val="22"/>
          <w:szCs w:val="22"/>
        </w:rPr>
      </w:pPr>
    </w:p>
    <w:p w14:paraId="5DB3097D" w14:textId="2C0BEC5D" w:rsidR="009E7F06" w:rsidRDefault="00581C96" w:rsidP="009E7F06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This new 633EB “Baritone” guitar is </w:t>
      </w:r>
      <w:r w:rsidR="009E7F06">
        <w:rPr>
          <w:bCs/>
          <w:sz w:val="22"/>
          <w:szCs w:val="22"/>
        </w:rPr>
        <w:t>Based on the existing 633 Jumbo Acoustic model</w:t>
      </w:r>
      <w:r>
        <w:rPr>
          <w:bCs/>
          <w:sz w:val="22"/>
          <w:szCs w:val="22"/>
        </w:rPr>
        <w:t xml:space="preserve"> and </w:t>
      </w:r>
      <w:r w:rsidR="009E7F06" w:rsidRPr="009E7F06">
        <w:rPr>
          <w:bCs/>
          <w:sz w:val="22"/>
          <w:szCs w:val="22"/>
        </w:rPr>
        <w:t xml:space="preserve">features a solid Engelmann Spruce top and Mahogany back and sides for a well-balanced, </w:t>
      </w:r>
      <w:proofErr w:type="gramStart"/>
      <w:r w:rsidR="009E7F06" w:rsidRPr="009E7F06">
        <w:rPr>
          <w:bCs/>
          <w:sz w:val="22"/>
          <w:szCs w:val="22"/>
        </w:rPr>
        <w:t>articulate</w:t>
      </w:r>
      <w:proofErr w:type="gramEnd"/>
      <w:r w:rsidR="009E7F06" w:rsidRPr="009E7F06">
        <w:rPr>
          <w:bCs/>
          <w:sz w:val="22"/>
          <w:szCs w:val="22"/>
        </w:rPr>
        <w:t xml:space="preserve"> and deep sound. The unique Silvertone jumbo dreadnought body shape is perfect for baritone tuning. The lowest notes speak with authority and growl.</w:t>
      </w:r>
      <w:r>
        <w:rPr>
          <w:bCs/>
          <w:sz w:val="22"/>
          <w:szCs w:val="22"/>
        </w:rPr>
        <w:t xml:space="preserve"> </w:t>
      </w:r>
      <w:r w:rsidR="009E7F06" w:rsidRPr="009E7F06">
        <w:rPr>
          <w:bCs/>
          <w:sz w:val="22"/>
          <w:szCs w:val="22"/>
        </w:rPr>
        <w:t xml:space="preserve">The 633EB features </w:t>
      </w:r>
      <w:proofErr w:type="spellStart"/>
      <w:r w:rsidR="009E7F06" w:rsidRPr="009E7F06">
        <w:rPr>
          <w:bCs/>
          <w:sz w:val="22"/>
          <w:szCs w:val="22"/>
        </w:rPr>
        <w:t>D'Addario</w:t>
      </w:r>
      <w:proofErr w:type="spellEnd"/>
      <w:r w:rsidR="009E7F06" w:rsidRPr="009E7F06">
        <w:rPr>
          <w:bCs/>
          <w:sz w:val="22"/>
          <w:szCs w:val="22"/>
        </w:rPr>
        <w:t xml:space="preserve"> baritone strings tuned B-E-A-D-F#-B and comes complete with a full featured Fishman® Clearwave60 preamp with built in tuner.</w:t>
      </w:r>
    </w:p>
    <w:p w14:paraId="66F6F237" w14:textId="2ED079F7" w:rsidR="009E7444" w:rsidRDefault="009E7444" w:rsidP="00291803">
      <w:pPr>
        <w:rPr>
          <w:bCs/>
          <w:sz w:val="22"/>
          <w:szCs w:val="22"/>
        </w:rPr>
      </w:pPr>
    </w:p>
    <w:p w14:paraId="265465B8" w14:textId="01B0D229" w:rsidR="00BB1623" w:rsidRPr="00BB1623" w:rsidRDefault="00CC2894" w:rsidP="00BB162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>“</w:t>
      </w:r>
      <w:r w:rsidR="00BB1623" w:rsidRPr="00BB1623">
        <w:rPr>
          <w:bCs/>
          <w:sz w:val="22"/>
          <w:szCs w:val="22"/>
        </w:rPr>
        <w:t>This baritone acoustic is the perfect addition to any home studio</w:t>
      </w:r>
      <w:r w:rsidR="00BB1623">
        <w:rPr>
          <w:bCs/>
          <w:sz w:val="22"/>
          <w:szCs w:val="22"/>
        </w:rPr>
        <w:t>,”</w:t>
      </w:r>
    </w:p>
    <w:p w14:paraId="450D4AA2" w14:textId="77777777" w:rsidR="00BB1623" w:rsidRPr="00BB1623" w:rsidRDefault="00CC2894" w:rsidP="00BB1623">
      <w:pPr>
        <w:rPr>
          <w:bCs/>
          <w:sz w:val="22"/>
          <w:szCs w:val="22"/>
        </w:rPr>
      </w:pPr>
      <w:r>
        <w:rPr>
          <w:bCs/>
          <w:sz w:val="22"/>
          <w:szCs w:val="22"/>
        </w:rPr>
        <w:t xml:space="preserve">says </w:t>
      </w:r>
      <w:r w:rsidR="00822F2D">
        <w:rPr>
          <w:bCs/>
          <w:sz w:val="22"/>
          <w:szCs w:val="22"/>
        </w:rPr>
        <w:t>Silvertone</w:t>
      </w:r>
      <w:r>
        <w:rPr>
          <w:bCs/>
          <w:sz w:val="22"/>
          <w:szCs w:val="22"/>
        </w:rPr>
        <w:t xml:space="preserve"> Product Manager, Rick Taylor</w:t>
      </w:r>
      <w:r w:rsidR="00025768">
        <w:rPr>
          <w:bCs/>
          <w:sz w:val="22"/>
          <w:szCs w:val="22"/>
        </w:rPr>
        <w:t>.</w:t>
      </w:r>
      <w:r w:rsidR="00BB1623">
        <w:rPr>
          <w:bCs/>
          <w:sz w:val="22"/>
          <w:szCs w:val="22"/>
        </w:rPr>
        <w:t xml:space="preserve"> “</w:t>
      </w:r>
      <w:r w:rsidR="00BB1623" w:rsidRPr="00BB1623">
        <w:rPr>
          <w:bCs/>
          <w:sz w:val="22"/>
          <w:szCs w:val="22"/>
        </w:rPr>
        <w:t>The unique tone will add some real spice to your recordings!”</w:t>
      </w:r>
    </w:p>
    <w:p w14:paraId="6BC06DF8" w14:textId="29F4F62E" w:rsidR="00CC2894" w:rsidRDefault="00CC2894" w:rsidP="00D41183">
      <w:pPr>
        <w:rPr>
          <w:bCs/>
          <w:sz w:val="22"/>
          <w:szCs w:val="22"/>
        </w:rPr>
      </w:pPr>
    </w:p>
    <w:p w14:paraId="18AD1AA8" w14:textId="77777777" w:rsidR="002E1058" w:rsidRPr="002E1058" w:rsidRDefault="002E1058" w:rsidP="002E1058">
      <w:pPr>
        <w:spacing w:line="276" w:lineRule="auto"/>
        <w:rPr>
          <w:bCs/>
          <w:sz w:val="22"/>
          <w:szCs w:val="22"/>
        </w:rPr>
      </w:pPr>
    </w:p>
    <w:p w14:paraId="725BCF7E" w14:textId="7A8D8403" w:rsidR="00F7342F" w:rsidRPr="007B65EC" w:rsidRDefault="00F7342F" w:rsidP="00F7342F">
      <w:pPr>
        <w:rPr>
          <w:bCs/>
          <w:sz w:val="22"/>
          <w:szCs w:val="22"/>
          <w:lang w:val="en-GB"/>
        </w:rPr>
      </w:pPr>
      <w:r>
        <w:rPr>
          <w:bCs/>
          <w:sz w:val="22"/>
          <w:szCs w:val="22"/>
        </w:rPr>
        <w:t xml:space="preserve">Visit </w:t>
      </w:r>
      <w:r w:rsidR="00417608">
        <w:rPr>
          <w:bCs/>
          <w:sz w:val="22"/>
          <w:szCs w:val="22"/>
        </w:rPr>
        <w:t>Silvertone</w:t>
      </w:r>
      <w:r>
        <w:rPr>
          <w:bCs/>
          <w:sz w:val="22"/>
          <w:szCs w:val="22"/>
        </w:rPr>
        <w:t xml:space="preserve"> at </w:t>
      </w:r>
      <w:hyperlink r:id="rId12" w:history="1">
        <w:r w:rsidR="0074787A">
          <w:rPr>
            <w:rStyle w:val="Hyperlink"/>
            <w:b/>
            <w:bCs/>
            <w:sz w:val="22"/>
            <w:szCs w:val="22"/>
            <w:lang w:val="en-GB"/>
          </w:rPr>
          <w:t>SilvertoneGuitars.com</w:t>
        </w:r>
      </w:hyperlink>
      <w:r w:rsidRPr="007B65EC">
        <w:rPr>
          <w:bCs/>
          <w:sz w:val="22"/>
          <w:szCs w:val="22"/>
          <w:lang w:val="en-GB"/>
        </w:rPr>
        <w:t xml:space="preserve"> </w:t>
      </w:r>
    </w:p>
    <w:p w14:paraId="2E631DE1" w14:textId="730C887A" w:rsidR="002A6A11" w:rsidRDefault="002A6A11" w:rsidP="007B65EC">
      <w:pPr>
        <w:rPr>
          <w:bCs/>
          <w:sz w:val="22"/>
          <w:szCs w:val="22"/>
          <w:lang w:val="en-GB"/>
        </w:rPr>
      </w:pPr>
    </w:p>
    <w:p w14:paraId="19838090" w14:textId="77777777" w:rsidR="00445B74" w:rsidRDefault="00445B74" w:rsidP="007B65EC">
      <w:pPr>
        <w:rPr>
          <w:bCs/>
          <w:sz w:val="22"/>
          <w:szCs w:val="22"/>
          <w:lang w:val="en-GB"/>
        </w:rPr>
      </w:pPr>
    </w:p>
    <w:p w14:paraId="2B895AD0" w14:textId="3C7A3473" w:rsidR="00445B74" w:rsidRPr="007B65EC" w:rsidRDefault="00445B74" w:rsidP="007B65EC">
      <w:pPr>
        <w:rPr>
          <w:bCs/>
          <w:sz w:val="22"/>
          <w:szCs w:val="22"/>
          <w:lang w:val="en-GB"/>
        </w:rPr>
      </w:pPr>
      <w:r>
        <w:rPr>
          <w:bCs/>
          <w:sz w:val="22"/>
          <w:szCs w:val="22"/>
          <w:lang w:val="en-GB"/>
        </w:rPr>
        <w:t xml:space="preserve">Silvertone Guitars is a </w:t>
      </w:r>
      <w:r w:rsidR="007957C9">
        <w:rPr>
          <w:bCs/>
          <w:sz w:val="22"/>
          <w:szCs w:val="22"/>
          <w:lang w:val="en-GB"/>
        </w:rPr>
        <w:t xml:space="preserve">wholly owned brand of </w:t>
      </w:r>
      <w:proofErr w:type="spellStart"/>
      <w:r w:rsidR="007957C9">
        <w:rPr>
          <w:bCs/>
          <w:sz w:val="22"/>
          <w:szCs w:val="22"/>
          <w:lang w:val="en-GB"/>
        </w:rPr>
        <w:t>RBimusic</w:t>
      </w:r>
      <w:proofErr w:type="spellEnd"/>
      <w:r w:rsidR="007957C9">
        <w:rPr>
          <w:bCs/>
          <w:sz w:val="22"/>
          <w:szCs w:val="22"/>
          <w:lang w:val="en-GB"/>
        </w:rPr>
        <w:t xml:space="preserve">. </w:t>
      </w:r>
    </w:p>
    <w:sectPr w:rsidR="00445B74" w:rsidRPr="007B65EC" w:rsidSect="00EA0D44">
      <w:footerReference w:type="default" r:id="rId13"/>
      <w:headerReference w:type="first" r:id="rId14"/>
      <w:footerReference w:type="first" r:id="rId15"/>
      <w:pgSz w:w="12240" w:h="15840"/>
      <w:pgMar w:top="1080" w:right="1080" w:bottom="1080" w:left="1080" w:header="720" w:footer="72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69AB6D9" w14:textId="77777777" w:rsidR="00EA36D7" w:rsidRDefault="00EA36D7" w:rsidP="005B789E">
      <w:r>
        <w:separator/>
      </w:r>
    </w:p>
  </w:endnote>
  <w:endnote w:type="continuationSeparator" w:id="0">
    <w:p w14:paraId="2AC28942" w14:textId="77777777" w:rsidR="00EA36D7" w:rsidRDefault="00EA36D7" w:rsidP="005B78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480E7EF" w14:textId="77777777" w:rsidR="00A4252D" w:rsidRDefault="00A4252D" w:rsidP="00A4252D">
    <w:pPr>
      <w:pStyle w:val="Footer"/>
      <w:jc w:val="center"/>
    </w:pPr>
    <w:r>
      <w:rPr>
        <w:noProof/>
        <w:lang w:eastAsia="en-US"/>
      </w:rPr>
      <w:drawing>
        <wp:inline distT="0" distB="0" distL="0" distR="0" wp14:anchorId="6DB73BA2" wp14:editId="29779743">
          <wp:extent cx="1184031" cy="392901"/>
          <wp:effectExtent l="0" t="0" r="10160" b="0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BImusic_Logo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767" cy="393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54E25788" w14:textId="15C3F6B0" w:rsidR="00A4252D" w:rsidRPr="00A4252D" w:rsidRDefault="00A4252D" w:rsidP="00A4252D">
    <w:pPr>
      <w:jc w:val="center"/>
      <w:rPr>
        <w:sz w:val="22"/>
        <w:szCs w:val="22"/>
      </w:rPr>
    </w:pPr>
    <w:proofErr w:type="spellStart"/>
    <w:r>
      <w:rPr>
        <w:sz w:val="20"/>
        <w:szCs w:val="20"/>
      </w:rPr>
      <w:t>RBimusic</w:t>
    </w:r>
    <w:proofErr w:type="spellEnd"/>
    <w:r>
      <w:rPr>
        <w:sz w:val="20"/>
        <w:szCs w:val="20"/>
      </w:rPr>
      <w:t xml:space="preserve"> </w:t>
    </w:r>
    <w:hyperlink r:id="rId2" w:history="1">
      <w:r>
        <w:rPr>
          <w:rStyle w:val="Hyperlink"/>
          <w:sz w:val="20"/>
          <w:szCs w:val="20"/>
        </w:rPr>
        <w:t>rbimusic.com</w:t>
      </w:r>
    </w:hyperlink>
    <w:r>
      <w:rPr>
        <w:sz w:val="20"/>
        <w:szCs w:val="20"/>
      </w:rPr>
      <w:t xml:space="preserve"> sales@rhythmband</w:t>
    </w:r>
    <w:r w:rsidRPr="00874675">
      <w:rPr>
        <w:sz w:val="20"/>
        <w:szCs w:val="20"/>
      </w:rPr>
      <w:t>.com 800-424-4724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06662EC" w14:textId="77777777" w:rsidR="002A6A11" w:rsidRDefault="002A6A11" w:rsidP="002A6A11">
    <w:pPr>
      <w:pStyle w:val="Footer"/>
      <w:jc w:val="center"/>
    </w:pPr>
    <w:r>
      <w:rPr>
        <w:noProof/>
        <w:lang w:eastAsia="en-US"/>
      </w:rPr>
      <w:drawing>
        <wp:inline distT="0" distB="0" distL="0" distR="0" wp14:anchorId="696F570D" wp14:editId="6F6B8CB9">
          <wp:extent cx="1184031" cy="392901"/>
          <wp:effectExtent l="0" t="0" r="10160" b="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RBImusic_Logo_Black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184767" cy="39314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3805589D" w14:textId="0694271E" w:rsidR="002A6A11" w:rsidRPr="002A6A11" w:rsidRDefault="002A6A11" w:rsidP="002A6A11">
    <w:pPr>
      <w:jc w:val="center"/>
      <w:rPr>
        <w:sz w:val="22"/>
        <w:szCs w:val="22"/>
      </w:rPr>
    </w:pPr>
    <w:proofErr w:type="spellStart"/>
    <w:r>
      <w:rPr>
        <w:sz w:val="20"/>
        <w:szCs w:val="20"/>
      </w:rPr>
      <w:t>RBimusic</w:t>
    </w:r>
    <w:proofErr w:type="spellEnd"/>
    <w:r>
      <w:rPr>
        <w:sz w:val="20"/>
        <w:szCs w:val="20"/>
      </w:rPr>
      <w:t xml:space="preserve"> </w:t>
    </w:r>
    <w:hyperlink r:id="rId2" w:history="1">
      <w:r>
        <w:rPr>
          <w:rStyle w:val="Hyperlink"/>
          <w:sz w:val="20"/>
          <w:szCs w:val="20"/>
        </w:rPr>
        <w:t>rbimusic.com</w:t>
      </w:r>
    </w:hyperlink>
    <w:r>
      <w:rPr>
        <w:sz w:val="20"/>
        <w:szCs w:val="20"/>
      </w:rPr>
      <w:t xml:space="preserve"> sales@r</w:t>
    </w:r>
    <w:r w:rsidR="00F7342F">
      <w:rPr>
        <w:sz w:val="20"/>
        <w:szCs w:val="20"/>
      </w:rPr>
      <w:t>bimusic</w:t>
    </w:r>
    <w:r w:rsidRPr="00874675">
      <w:rPr>
        <w:sz w:val="20"/>
        <w:szCs w:val="20"/>
      </w:rPr>
      <w:t>.com 800-424-4724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DA67F70" w14:textId="77777777" w:rsidR="00EA36D7" w:rsidRDefault="00EA36D7" w:rsidP="005B789E">
      <w:r>
        <w:separator/>
      </w:r>
    </w:p>
  </w:footnote>
  <w:footnote w:type="continuationSeparator" w:id="0">
    <w:p w14:paraId="4B6B6BE2" w14:textId="77777777" w:rsidR="00EA36D7" w:rsidRDefault="00EA36D7" w:rsidP="005B78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C2700A" w14:textId="77777777" w:rsidR="00266FCC" w:rsidRDefault="00266FCC" w:rsidP="00EA0D44">
    <w:pPr>
      <w:pStyle w:val="Header"/>
      <w:jc w:val="center"/>
    </w:pPr>
    <w:r>
      <w:rPr>
        <w:noProof/>
        <w:lang w:eastAsia="en-US"/>
      </w:rPr>
      <w:drawing>
        <wp:inline distT="0" distB="0" distL="0" distR="0" wp14:anchorId="3A4F5556" wp14:editId="4ACD1D7D">
          <wp:extent cx="1735304" cy="1019147"/>
          <wp:effectExtent l="0" t="0" r="508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1735304" cy="101914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0"/>
  <w:embedSystemFonts/>
  <w:proofState w:spelling="clean" w:grammar="clean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B789E"/>
    <w:rsid w:val="00010C08"/>
    <w:rsid w:val="00014E85"/>
    <w:rsid w:val="00017AD8"/>
    <w:rsid w:val="00020DA6"/>
    <w:rsid w:val="00025768"/>
    <w:rsid w:val="00032DEE"/>
    <w:rsid w:val="00034E41"/>
    <w:rsid w:val="00044261"/>
    <w:rsid w:val="00046952"/>
    <w:rsid w:val="00047874"/>
    <w:rsid w:val="0005251A"/>
    <w:rsid w:val="00052E63"/>
    <w:rsid w:val="000530E0"/>
    <w:rsid w:val="0005592B"/>
    <w:rsid w:val="00066694"/>
    <w:rsid w:val="00074F48"/>
    <w:rsid w:val="000753F1"/>
    <w:rsid w:val="00082420"/>
    <w:rsid w:val="00093D58"/>
    <w:rsid w:val="000A377C"/>
    <w:rsid w:val="00113E1E"/>
    <w:rsid w:val="00130906"/>
    <w:rsid w:val="00156348"/>
    <w:rsid w:val="0018188A"/>
    <w:rsid w:val="001B6E20"/>
    <w:rsid w:val="001C2269"/>
    <w:rsid w:val="001C27CA"/>
    <w:rsid w:val="001F1DEC"/>
    <w:rsid w:val="00203D2B"/>
    <w:rsid w:val="002042D4"/>
    <w:rsid w:val="00206A07"/>
    <w:rsid w:val="0020778B"/>
    <w:rsid w:val="00212697"/>
    <w:rsid w:val="002561C2"/>
    <w:rsid w:val="00264B90"/>
    <w:rsid w:val="00266FCC"/>
    <w:rsid w:val="00281BD0"/>
    <w:rsid w:val="00291803"/>
    <w:rsid w:val="002A6A11"/>
    <w:rsid w:val="002B63A2"/>
    <w:rsid w:val="002E1058"/>
    <w:rsid w:val="002E477B"/>
    <w:rsid w:val="002F5D2B"/>
    <w:rsid w:val="00302B9C"/>
    <w:rsid w:val="00304EBA"/>
    <w:rsid w:val="00313A92"/>
    <w:rsid w:val="00355D0B"/>
    <w:rsid w:val="00357906"/>
    <w:rsid w:val="00364C4D"/>
    <w:rsid w:val="00371BDE"/>
    <w:rsid w:val="00374641"/>
    <w:rsid w:val="00376DE2"/>
    <w:rsid w:val="0038538F"/>
    <w:rsid w:val="003A2AD8"/>
    <w:rsid w:val="003C2FF8"/>
    <w:rsid w:val="003D30D7"/>
    <w:rsid w:val="003D5055"/>
    <w:rsid w:val="003D52B1"/>
    <w:rsid w:val="003F08FE"/>
    <w:rsid w:val="003F5BA9"/>
    <w:rsid w:val="00417608"/>
    <w:rsid w:val="004325E9"/>
    <w:rsid w:val="00442E7B"/>
    <w:rsid w:val="00445B74"/>
    <w:rsid w:val="00463EDF"/>
    <w:rsid w:val="00486960"/>
    <w:rsid w:val="004879C0"/>
    <w:rsid w:val="00487DD5"/>
    <w:rsid w:val="004975F5"/>
    <w:rsid w:val="004A3C2A"/>
    <w:rsid w:val="004C5BD1"/>
    <w:rsid w:val="004D58A2"/>
    <w:rsid w:val="004D6BBC"/>
    <w:rsid w:val="004F7FF6"/>
    <w:rsid w:val="00502CF6"/>
    <w:rsid w:val="00505687"/>
    <w:rsid w:val="00521F57"/>
    <w:rsid w:val="00530076"/>
    <w:rsid w:val="005563F4"/>
    <w:rsid w:val="00562883"/>
    <w:rsid w:val="00581C96"/>
    <w:rsid w:val="005A528F"/>
    <w:rsid w:val="005A69E9"/>
    <w:rsid w:val="005B789E"/>
    <w:rsid w:val="005C721E"/>
    <w:rsid w:val="005F49F9"/>
    <w:rsid w:val="006335BA"/>
    <w:rsid w:val="00696D0E"/>
    <w:rsid w:val="006C5D03"/>
    <w:rsid w:val="006D1190"/>
    <w:rsid w:val="006E6B0C"/>
    <w:rsid w:val="00714369"/>
    <w:rsid w:val="007279DC"/>
    <w:rsid w:val="00745663"/>
    <w:rsid w:val="0074787A"/>
    <w:rsid w:val="0075691B"/>
    <w:rsid w:val="00762FA2"/>
    <w:rsid w:val="007763A5"/>
    <w:rsid w:val="0079155A"/>
    <w:rsid w:val="007957C9"/>
    <w:rsid w:val="007B65EC"/>
    <w:rsid w:val="007D7DCE"/>
    <w:rsid w:val="00822F2D"/>
    <w:rsid w:val="0082785B"/>
    <w:rsid w:val="00871400"/>
    <w:rsid w:val="00892D44"/>
    <w:rsid w:val="00894E80"/>
    <w:rsid w:val="008B39DE"/>
    <w:rsid w:val="008B561B"/>
    <w:rsid w:val="008B6FF8"/>
    <w:rsid w:val="008B73B5"/>
    <w:rsid w:val="008C57E2"/>
    <w:rsid w:val="008E2A98"/>
    <w:rsid w:val="008F20E4"/>
    <w:rsid w:val="0091558F"/>
    <w:rsid w:val="00922FEC"/>
    <w:rsid w:val="00926111"/>
    <w:rsid w:val="009274FF"/>
    <w:rsid w:val="00946B30"/>
    <w:rsid w:val="00971F22"/>
    <w:rsid w:val="00985C51"/>
    <w:rsid w:val="00997F7C"/>
    <w:rsid w:val="009A10E3"/>
    <w:rsid w:val="009A3707"/>
    <w:rsid w:val="009B3552"/>
    <w:rsid w:val="009B4F1B"/>
    <w:rsid w:val="009D532A"/>
    <w:rsid w:val="009E638B"/>
    <w:rsid w:val="009E7444"/>
    <w:rsid w:val="009E7F06"/>
    <w:rsid w:val="00A006FA"/>
    <w:rsid w:val="00A13E00"/>
    <w:rsid w:val="00A2611D"/>
    <w:rsid w:val="00A4252D"/>
    <w:rsid w:val="00A50895"/>
    <w:rsid w:val="00A72AED"/>
    <w:rsid w:val="00A80F97"/>
    <w:rsid w:val="00A87E75"/>
    <w:rsid w:val="00A951BB"/>
    <w:rsid w:val="00AB57FD"/>
    <w:rsid w:val="00AD2085"/>
    <w:rsid w:val="00B0273A"/>
    <w:rsid w:val="00B132DE"/>
    <w:rsid w:val="00B1420B"/>
    <w:rsid w:val="00B218C1"/>
    <w:rsid w:val="00B6275F"/>
    <w:rsid w:val="00B7713E"/>
    <w:rsid w:val="00B7756F"/>
    <w:rsid w:val="00B80514"/>
    <w:rsid w:val="00B959E1"/>
    <w:rsid w:val="00BA388A"/>
    <w:rsid w:val="00BB1623"/>
    <w:rsid w:val="00BB3677"/>
    <w:rsid w:val="00BB5FA5"/>
    <w:rsid w:val="00BC067D"/>
    <w:rsid w:val="00BD32E7"/>
    <w:rsid w:val="00BD3F5C"/>
    <w:rsid w:val="00BE0446"/>
    <w:rsid w:val="00BF03CC"/>
    <w:rsid w:val="00C03F1E"/>
    <w:rsid w:val="00C06DEE"/>
    <w:rsid w:val="00C5716A"/>
    <w:rsid w:val="00C606A6"/>
    <w:rsid w:val="00C66591"/>
    <w:rsid w:val="00C70E86"/>
    <w:rsid w:val="00C73FCF"/>
    <w:rsid w:val="00C741FC"/>
    <w:rsid w:val="00C94A6D"/>
    <w:rsid w:val="00CB1420"/>
    <w:rsid w:val="00CC2894"/>
    <w:rsid w:val="00CF4616"/>
    <w:rsid w:val="00D0290C"/>
    <w:rsid w:val="00D17D11"/>
    <w:rsid w:val="00D316C2"/>
    <w:rsid w:val="00D3262D"/>
    <w:rsid w:val="00D33DBC"/>
    <w:rsid w:val="00D41183"/>
    <w:rsid w:val="00D54914"/>
    <w:rsid w:val="00D83CB3"/>
    <w:rsid w:val="00DB15E5"/>
    <w:rsid w:val="00DB1CF3"/>
    <w:rsid w:val="00DE152D"/>
    <w:rsid w:val="00DF5BCC"/>
    <w:rsid w:val="00E037A6"/>
    <w:rsid w:val="00E05226"/>
    <w:rsid w:val="00E423FC"/>
    <w:rsid w:val="00E86BC7"/>
    <w:rsid w:val="00E9169C"/>
    <w:rsid w:val="00EA0D44"/>
    <w:rsid w:val="00EA36D7"/>
    <w:rsid w:val="00EA5D74"/>
    <w:rsid w:val="00EB35E2"/>
    <w:rsid w:val="00ED1A63"/>
    <w:rsid w:val="00EE00E6"/>
    <w:rsid w:val="00EE1AF5"/>
    <w:rsid w:val="00F1755F"/>
    <w:rsid w:val="00F2181C"/>
    <w:rsid w:val="00F3530D"/>
    <w:rsid w:val="00F36B55"/>
    <w:rsid w:val="00F379C8"/>
    <w:rsid w:val="00F5068E"/>
    <w:rsid w:val="00F51922"/>
    <w:rsid w:val="00F71A28"/>
    <w:rsid w:val="00F72B73"/>
    <w:rsid w:val="00F730F5"/>
    <w:rsid w:val="00F7342F"/>
    <w:rsid w:val="00F87C0E"/>
    <w:rsid w:val="00F95F19"/>
    <w:rsid w:val="00FA36A1"/>
    <w:rsid w:val="00FA3E5A"/>
    <w:rsid w:val="00FC1A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oNotEmbedSmartTags/>
  <w:decimalSymbol w:val="."/>
  <w:listSeparator w:val=","/>
  <w14:docId w14:val="69B55894"/>
  <w14:defaultImageDpi w14:val="300"/>
  <w15:docId w15:val="{42739854-42DE-0743-8063-9A1546AA53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Times New Roman"/>
        <w:sz w:val="24"/>
        <w:szCs w:val="24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5B789E"/>
    <w:rPr>
      <w:color w:val="0000FF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5B789E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B789E"/>
  </w:style>
  <w:style w:type="paragraph" w:styleId="Footer">
    <w:name w:val="footer"/>
    <w:basedOn w:val="Normal"/>
    <w:link w:val="FooterChar"/>
    <w:uiPriority w:val="99"/>
    <w:unhideWhenUsed/>
    <w:rsid w:val="005B789E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B789E"/>
  </w:style>
  <w:style w:type="paragraph" w:styleId="BalloonText">
    <w:name w:val="Balloon Text"/>
    <w:basedOn w:val="Normal"/>
    <w:link w:val="BalloonTextChar"/>
    <w:uiPriority w:val="99"/>
    <w:semiHidden/>
    <w:unhideWhenUsed/>
    <w:rsid w:val="005B789E"/>
    <w:rPr>
      <w:rFonts w:ascii="Lucida Grande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B789E"/>
    <w:rPr>
      <w:rFonts w:ascii="Lucida Grande" w:hAnsi="Lucida Grande" w:cs="Lucida Grande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7B65E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BD3F5C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988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2927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87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7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9243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047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7471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4792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2913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375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1601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6625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6994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01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326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4543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394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29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868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46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838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94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7800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0249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532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86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3870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ilvertoneguitars.com/" TargetMode="External"/><Relationship Id="rId17" Type="http://schemas.openxmlformats.org/officeDocument/2006/relationships/theme" Target="theme/theme1.xml"/><Relationship Id="rId2" Type="http://schemas.openxmlformats.org/officeDocument/2006/relationships/customXml" Target="../customXml/item2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jpg"/><Relationship Id="rId5" Type="http://schemas.openxmlformats.org/officeDocument/2006/relationships/styles" Target="styles.xml"/><Relationship Id="rId15" Type="http://schemas.openxmlformats.org/officeDocument/2006/relationships/footer" Target="footer2.xml"/><Relationship Id="rId10" Type="http://schemas.openxmlformats.org/officeDocument/2006/relationships/hyperlink" Target="mailto:rick.taylor@rbimusic.com" TargetMode="External"/><Relationship Id="rId4" Type="http://schemas.openxmlformats.org/officeDocument/2006/relationships/customXml" Target="../customXml/item4.xml"/><Relationship Id="rId9" Type="http://schemas.openxmlformats.org/officeDocument/2006/relationships/endnotes" Target="endnotes.xm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hyperlink" Target="http://rbimusic.com" TargetMode="External"/><Relationship Id="rId1" Type="http://schemas.openxmlformats.org/officeDocument/2006/relationships/image" Target="media/image2.png"/></Relationships>
</file>

<file path=word/_rels/footer2.xml.rels><?xml version="1.0" encoding="UTF-8" standalone="yes"?>
<Relationships xmlns="http://schemas.openxmlformats.org/package/2006/relationships"><Relationship Id="rId2" Type="http://schemas.openxmlformats.org/officeDocument/2006/relationships/hyperlink" Target="http://rbimusic.com" TargetMode="External"/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dlc_DocId xmlns="ee5a2d30-1b69-4bbc-a828-cff1e13813d4">2KDQWWA6M2HZ-1797715284-94637</_dlc_DocId>
    <_dlc_DocIdUrl xmlns="ee5a2d30-1b69-4bbc-a828-cff1e13813d4">
      <Url>https://rhythmband.sharepoint.com/sites/RBIProductMediaLibrary/_layouts/15/DocIdRedir.aspx?ID=2KDQWWA6M2HZ-1797715284-94637</Url>
      <Description>2KDQWWA6M2HZ-1797715284-94637</Description>
    </_dlc_DocIdUrl>
    <dy0v xmlns="777e61dc-7379-42d4-a4d9-cdcfc19bec34" xsi:nil="true"/>
    <TaxCatchAll xmlns="ee5a2d30-1b69-4bbc-a828-cff1e13813d4" xsi:nil="true"/>
    <lcf76f155ced4ddcb4097134ff3c332f xmlns="777e61dc-7379-42d4-a4d9-cdcfc19bec34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Url/>
    <Assembly>Microsoft.Office.DocumentManagement, Version=16.0.0.0,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Url/>
    <Assembly>Microsoft.Office.DocumentManagement, Version=16.0.0.0,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AD5B621E1C7E248941487BAD2DA8236" ma:contentTypeVersion="17" ma:contentTypeDescription="Create a new document." ma:contentTypeScope="" ma:versionID="0c491e005b97bd85c7c8a104e03b565b">
  <xsd:schema xmlns:xsd="http://www.w3.org/2001/XMLSchema" xmlns:xs="http://www.w3.org/2001/XMLSchema" xmlns:p="http://schemas.microsoft.com/office/2006/metadata/properties" xmlns:ns2="ee5a2d30-1b69-4bbc-a828-cff1e13813d4" xmlns:ns3="777e61dc-7379-42d4-a4d9-cdcfc19bec34" targetNamespace="http://schemas.microsoft.com/office/2006/metadata/properties" ma:root="true" ma:fieldsID="3e8e6c9a095d56b5ee2194da226ad374" ns2:_="" ns3:_="">
    <xsd:import namespace="ee5a2d30-1b69-4bbc-a828-cff1e13813d4"/>
    <xsd:import namespace="777e61dc-7379-42d4-a4d9-cdcfc19bec34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MediaServiceMetadata" minOccurs="0"/>
                <xsd:element ref="ns3:MediaServiceFastMetadata" minOccurs="0"/>
                <xsd:element ref="ns3:MediaServiceDateTaken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2:SharedWithUsers" minOccurs="0"/>
                <xsd:element ref="ns2:SharedWithDetails" minOccurs="0"/>
                <xsd:element ref="ns3:MediaServiceLocation" minOccurs="0"/>
                <xsd:element ref="ns3:MediaServiceAutoKeyPoints" minOccurs="0"/>
                <xsd:element ref="ns3:MediaServiceKeyPoints" minOccurs="0"/>
                <xsd:element ref="ns3:dy0v" minOccurs="0"/>
                <xsd:element ref="ns3:MediaLengthInSeconds" minOccurs="0"/>
                <xsd:element ref="ns3:lcf76f155ced4ddcb4097134ff3c332f" minOccurs="0"/>
                <xsd:element ref="ns2:TaxCatchAll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e5a2d30-1b69-4bbc-a828-cff1e13813d4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7" nillable="true" ma:displayName="Taxonomy Catch All Column" ma:hidden="true" ma:list="{0505f9b8-88eb-4796-963b-98e1cf31547a}" ma:internalName="TaxCatchAll" ma:showField="CatchAllData" ma:web="ee5a2d30-1b69-4bbc-a828-cff1e13813d4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77e61dc-7379-42d4-a4d9-cdcfc19bec34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MediaServiceAutoKeyPoints" ma:index="21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2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dy0v" ma:index="23" nillable="true" ma:displayName="Number" ma:internalName="dy0v">
      <xsd:simpleType>
        <xsd:restriction base="dms:Number"/>
      </xsd:simpleType>
    </xsd:element>
    <xsd:element name="MediaLengthInSeconds" ma:index="24" nillable="true" ma:displayName="MediaLengthInSeconds" ma:hidden="true" ma:internalName="MediaLengthInSeconds" ma:readOnly="true">
      <xsd:simpleType>
        <xsd:restriction base="dms:Unknown"/>
      </xsd:simpleType>
    </xsd:element>
    <xsd:element name="lcf76f155ced4ddcb4097134ff3c332f" ma:index="26" nillable="true" ma:taxonomy="true" ma:internalName="lcf76f155ced4ddcb4097134ff3c332f" ma:taxonomyFieldName="MediaServiceImageTags" ma:displayName="Image Tags" ma:readOnly="false" ma:fieldId="{5cf76f15-5ced-4ddc-b409-7134ff3c332f}" ma:taxonomyMulti="true" ma:sspId="6bbbfa1a-474f-4e0d-9791-5b5d225dad0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26B27FF-40EA-40C5-B142-8132F83AF561}">
  <ds:schemaRefs>
    <ds:schemaRef ds:uri="http://schemas.microsoft.com/office/2006/metadata/properties"/>
    <ds:schemaRef ds:uri="http://schemas.microsoft.com/office/infopath/2007/PartnerControls"/>
    <ds:schemaRef ds:uri="ee5a2d30-1b69-4bbc-a828-cff1e13813d4"/>
    <ds:schemaRef ds:uri="777e61dc-7379-42d4-a4d9-cdcfc19bec34"/>
  </ds:schemaRefs>
</ds:datastoreItem>
</file>

<file path=customXml/itemProps2.xml><?xml version="1.0" encoding="utf-8"?>
<ds:datastoreItem xmlns:ds="http://schemas.openxmlformats.org/officeDocument/2006/customXml" ds:itemID="{8F3D58A8-C0D2-4CCF-9C1B-8FF4ACCA0B10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06A3F882-23AA-4851-A08D-5A897B0169D6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A9EA915F-03B1-406C-87DF-AADD0C5A1B4E}"/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</TotalTime>
  <Pages>1</Pages>
  <Words>196</Words>
  <Characters>1238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Jim Rockwell</dc:creator>
  <cp:keywords/>
  <dc:description/>
  <cp:lastModifiedBy>RBI Music - Marketing</cp:lastModifiedBy>
  <cp:revision>7</cp:revision>
  <cp:lastPrinted>2022-03-10T16:07:00Z</cp:lastPrinted>
  <dcterms:created xsi:type="dcterms:W3CDTF">2022-05-11T17:55:00Z</dcterms:created>
  <dcterms:modified xsi:type="dcterms:W3CDTF">2022-06-23T15:57:00Z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0x0101000AD5B621E1C7E248941487BAD2DA8236</vt:lpwstr>
  </property>
  <property fmtid="{D5CDD505-2E9C-101B-9397-08002B2CF9AE}" pid="3" name="_dlc_DocIdItemGuid">
    <vt:lpwstr>f019dd1c-948a-49e9-8518-d431f505231a</vt:lpwstr>
  </property>
</Properties>
</file>