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A6E5" w14:textId="64B71515" w:rsidR="004D6BBC" w:rsidRDefault="004D6BBC">
      <w:pPr>
        <w:rPr>
          <w:b/>
        </w:rPr>
      </w:pPr>
    </w:p>
    <w:p w14:paraId="5EB0A197" w14:textId="77777777" w:rsidR="00B77524" w:rsidRDefault="00B77524">
      <w:pPr>
        <w:rPr>
          <w:b/>
        </w:rPr>
      </w:pPr>
    </w:p>
    <w:p w14:paraId="5E24F668" w14:textId="46E31735" w:rsidR="00C5716A" w:rsidRDefault="005B789E">
      <w:r w:rsidRPr="005B789E">
        <w:rPr>
          <w:b/>
        </w:rPr>
        <w:t>Contact:</w:t>
      </w:r>
      <w:r>
        <w:t xml:space="preserve"> </w:t>
      </w:r>
      <w:r w:rsidR="00CA60F8">
        <w:t xml:space="preserve">Jim </w:t>
      </w:r>
      <w:r w:rsidR="00DD7078">
        <w:t xml:space="preserve">Rockwell </w:t>
      </w:r>
      <w:r w:rsidR="00DD7078"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5B789E">
        <w:rPr>
          <w:b/>
        </w:rPr>
        <w:t>FOR IMMEDIATE RELEASE</w:t>
      </w:r>
    </w:p>
    <w:p w14:paraId="4B0DEF6A" w14:textId="05D39790" w:rsidR="005B789E" w:rsidRDefault="008543C2">
      <w:r>
        <w:t>R</w:t>
      </w:r>
      <w:r w:rsidR="00CA60F8">
        <w:t>BI Music</w:t>
      </w:r>
    </w:p>
    <w:p w14:paraId="70A6841B" w14:textId="35BA2627" w:rsidR="005B789E" w:rsidRDefault="005B789E">
      <w:r w:rsidRPr="005B789E">
        <w:rPr>
          <w:b/>
        </w:rPr>
        <w:t>Tel:</w:t>
      </w:r>
      <w:r w:rsidR="008543C2">
        <w:t xml:space="preserve"> </w:t>
      </w:r>
      <w:r w:rsidR="00CA60F8">
        <w:t>201-247-7225</w:t>
      </w:r>
    </w:p>
    <w:p w14:paraId="05975FD9" w14:textId="0F99EDED" w:rsidR="00B25C08" w:rsidRDefault="005B789E" w:rsidP="008F20E4">
      <w:pPr>
        <w:rPr>
          <w:rStyle w:val="Hyperlink"/>
        </w:rPr>
      </w:pPr>
      <w:r w:rsidRPr="005B789E">
        <w:rPr>
          <w:b/>
        </w:rPr>
        <w:t>Email:</w:t>
      </w:r>
      <w:r>
        <w:t xml:space="preserve"> </w:t>
      </w:r>
      <w:r w:rsidR="00CA60F8">
        <w:t>marketing@rbimusic.com</w:t>
      </w:r>
    </w:p>
    <w:p w14:paraId="66F65F20" w14:textId="77777777" w:rsidR="00B25C08" w:rsidRDefault="00B25C08" w:rsidP="008F20E4">
      <w:pPr>
        <w:rPr>
          <w:rStyle w:val="Hyperlink"/>
        </w:rPr>
      </w:pPr>
    </w:p>
    <w:p w14:paraId="19F8D62D" w14:textId="63FEF341" w:rsidR="008F20E4" w:rsidRDefault="00491A8E" w:rsidP="008F20E4">
      <w:pPr>
        <w:rPr>
          <w:b/>
          <w:bCs/>
        </w:rPr>
      </w:pPr>
      <w:r w:rsidRPr="00491A8E">
        <w:rPr>
          <w:b/>
          <w:bCs/>
        </w:rPr>
        <w:t xml:space="preserve">RBI Music </w:t>
      </w:r>
      <w:r w:rsidR="000229B7">
        <w:rPr>
          <w:b/>
          <w:bCs/>
        </w:rPr>
        <w:t>Names Eric Sands as National Sales Manager</w:t>
      </w:r>
    </w:p>
    <w:p w14:paraId="46C6E50C" w14:textId="77777777" w:rsidR="000229B7" w:rsidRDefault="000229B7" w:rsidP="008F20E4">
      <w:pPr>
        <w:rPr>
          <w:b/>
          <w:bCs/>
          <w:sz w:val="22"/>
          <w:szCs w:val="22"/>
        </w:rPr>
      </w:pPr>
    </w:p>
    <w:p w14:paraId="6B72E022" w14:textId="032F0F3C" w:rsidR="003F55EA" w:rsidRDefault="00DD7078" w:rsidP="003F55EA">
      <w:pPr>
        <w:rPr>
          <w:bCs/>
          <w:sz w:val="22"/>
          <w:szCs w:val="22"/>
        </w:rPr>
      </w:pPr>
      <w:r w:rsidRPr="00C72421">
        <w:rPr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EB3A44B" wp14:editId="3E3E54CD">
            <wp:simplePos x="0" y="0"/>
            <wp:positionH relativeFrom="margin">
              <wp:posOffset>86360</wp:posOffset>
            </wp:positionH>
            <wp:positionV relativeFrom="margin">
              <wp:posOffset>1605280</wp:posOffset>
            </wp:positionV>
            <wp:extent cx="1544320" cy="1881505"/>
            <wp:effectExtent l="0" t="0" r="508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44320" cy="1881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695854">
        <w:rPr>
          <w:bCs/>
          <w:sz w:val="22"/>
          <w:szCs w:val="22"/>
        </w:rPr>
        <w:t>July</w:t>
      </w:r>
      <w:r w:rsidR="002C558E">
        <w:rPr>
          <w:bCs/>
          <w:sz w:val="22"/>
          <w:szCs w:val="22"/>
        </w:rPr>
        <w:t>,</w:t>
      </w:r>
      <w:proofErr w:type="gramEnd"/>
      <w:r w:rsidR="003F55EA" w:rsidRPr="003F55EA">
        <w:rPr>
          <w:bCs/>
          <w:sz w:val="22"/>
          <w:szCs w:val="22"/>
        </w:rPr>
        <w:t xml:space="preserve"> 202</w:t>
      </w:r>
      <w:r w:rsidR="00695854">
        <w:rPr>
          <w:bCs/>
          <w:sz w:val="22"/>
          <w:szCs w:val="22"/>
        </w:rPr>
        <w:t>2</w:t>
      </w:r>
      <w:r w:rsidR="003F55EA" w:rsidRPr="003F55EA">
        <w:rPr>
          <w:bCs/>
          <w:sz w:val="22"/>
          <w:szCs w:val="22"/>
        </w:rPr>
        <w:t xml:space="preserve"> – Rhythm Band Instruments, LLC, </w:t>
      </w:r>
      <w:r w:rsidR="00273D24">
        <w:rPr>
          <w:bCs/>
          <w:sz w:val="22"/>
          <w:szCs w:val="22"/>
        </w:rPr>
        <w:t xml:space="preserve">has </w:t>
      </w:r>
      <w:r w:rsidR="003F55EA" w:rsidRPr="003F55EA">
        <w:rPr>
          <w:bCs/>
          <w:sz w:val="22"/>
          <w:szCs w:val="22"/>
        </w:rPr>
        <w:t>announced t</w:t>
      </w:r>
      <w:r w:rsidR="00695854">
        <w:rPr>
          <w:bCs/>
          <w:sz w:val="22"/>
          <w:szCs w:val="22"/>
        </w:rPr>
        <w:t>hat</w:t>
      </w:r>
    </w:p>
    <w:p w14:paraId="14999221" w14:textId="77777777" w:rsidR="00695854" w:rsidRDefault="000229B7" w:rsidP="003F55EA">
      <w:pPr>
        <w:rPr>
          <w:sz w:val="22"/>
          <w:szCs w:val="22"/>
        </w:rPr>
      </w:pPr>
      <w:r w:rsidRPr="000229B7">
        <w:rPr>
          <w:sz w:val="22"/>
          <w:szCs w:val="22"/>
        </w:rPr>
        <w:t xml:space="preserve">Eric Sands has been named National Sales Manager for RBI Music. </w:t>
      </w:r>
      <w:r w:rsidR="00695854" w:rsidRPr="000229B7">
        <w:rPr>
          <w:sz w:val="22"/>
          <w:szCs w:val="22"/>
        </w:rPr>
        <w:t xml:space="preserve">Eric will be responsible for domestic sales and sales administration for all RBI Music brands including Toca, Silvertone, Grover Pro, Boomwhackers, Vintage, Aulos and Big Joe. </w:t>
      </w:r>
    </w:p>
    <w:p w14:paraId="0BBF0A42" w14:textId="77777777" w:rsidR="00695854" w:rsidRDefault="00695854" w:rsidP="003F55EA">
      <w:pPr>
        <w:rPr>
          <w:sz w:val="22"/>
          <w:szCs w:val="22"/>
        </w:rPr>
      </w:pPr>
    </w:p>
    <w:p w14:paraId="060F8977" w14:textId="4DE29246" w:rsidR="00695854" w:rsidRDefault="00E86D00" w:rsidP="003F55EA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Pr="000229B7">
        <w:rPr>
          <w:sz w:val="22"/>
          <w:szCs w:val="22"/>
        </w:rPr>
        <w:t>reviously</w:t>
      </w:r>
      <w:r>
        <w:rPr>
          <w:sz w:val="22"/>
          <w:szCs w:val="22"/>
        </w:rPr>
        <w:t>,</w:t>
      </w:r>
      <w:r w:rsidRPr="000229B7">
        <w:rPr>
          <w:sz w:val="22"/>
          <w:szCs w:val="22"/>
        </w:rPr>
        <w:t xml:space="preserve"> </w:t>
      </w:r>
      <w:r w:rsidR="000229B7" w:rsidRPr="000229B7">
        <w:rPr>
          <w:sz w:val="22"/>
          <w:szCs w:val="22"/>
        </w:rPr>
        <w:t xml:space="preserve">Eric worked </w:t>
      </w:r>
      <w:r w:rsidR="00C3674E">
        <w:rPr>
          <w:sz w:val="22"/>
          <w:szCs w:val="22"/>
        </w:rPr>
        <w:t xml:space="preserve">as </w:t>
      </w:r>
      <w:r w:rsidR="000229B7" w:rsidRPr="000229B7">
        <w:rPr>
          <w:sz w:val="22"/>
          <w:szCs w:val="22"/>
        </w:rPr>
        <w:t xml:space="preserve">Sales Manager - Americas for Positive Grid, National Sales Manager for Orange Amplifiers and District Sales Manager for KORG USA. </w:t>
      </w:r>
      <w:r>
        <w:rPr>
          <w:sz w:val="22"/>
          <w:szCs w:val="22"/>
        </w:rPr>
        <w:t>“</w:t>
      </w:r>
      <w:r w:rsidR="000229B7" w:rsidRPr="000229B7">
        <w:rPr>
          <w:sz w:val="22"/>
          <w:szCs w:val="22"/>
        </w:rPr>
        <w:t>Eric’s experience working with dealers, key accounts and rep firms are a perfect fit for us. He will help us to move forward, build great relationships and grow the market for our brands</w:t>
      </w:r>
      <w:r>
        <w:rPr>
          <w:sz w:val="22"/>
          <w:szCs w:val="22"/>
        </w:rPr>
        <w:t>,</w:t>
      </w:r>
      <w:r w:rsidR="000229B7" w:rsidRPr="000229B7">
        <w:rPr>
          <w:sz w:val="22"/>
          <w:szCs w:val="22"/>
        </w:rPr>
        <w:t>” said Brad Kirkpatrick, President, and CEO of RBI Music.</w:t>
      </w:r>
    </w:p>
    <w:p w14:paraId="5363B6C1" w14:textId="369AF852" w:rsidR="000229B7" w:rsidRPr="000229B7" w:rsidRDefault="000229B7" w:rsidP="003F55EA">
      <w:pPr>
        <w:rPr>
          <w:sz w:val="22"/>
          <w:szCs w:val="22"/>
        </w:rPr>
      </w:pPr>
      <w:r w:rsidRPr="000229B7">
        <w:rPr>
          <w:sz w:val="22"/>
          <w:szCs w:val="22"/>
        </w:rPr>
        <w:br/>
        <w:t>Eric add</w:t>
      </w:r>
      <w:r w:rsidR="00C3674E">
        <w:rPr>
          <w:sz w:val="22"/>
          <w:szCs w:val="22"/>
        </w:rPr>
        <w:t>ed</w:t>
      </w:r>
      <w:r w:rsidRPr="000229B7">
        <w:rPr>
          <w:sz w:val="22"/>
          <w:szCs w:val="22"/>
        </w:rPr>
        <w:t xml:space="preserve">, “I look forward to working with the team and </w:t>
      </w:r>
      <w:r w:rsidR="00C3674E">
        <w:rPr>
          <w:sz w:val="22"/>
          <w:szCs w:val="22"/>
        </w:rPr>
        <w:t>great</w:t>
      </w:r>
      <w:r w:rsidRPr="000229B7">
        <w:rPr>
          <w:sz w:val="22"/>
          <w:szCs w:val="22"/>
        </w:rPr>
        <w:t xml:space="preserve"> brands at RBI Music while providing excellent support for our dealer partners”.</w:t>
      </w:r>
    </w:p>
    <w:p w14:paraId="6343E6A3" w14:textId="1D193B80" w:rsidR="002D3CE6" w:rsidRDefault="002D3CE6" w:rsidP="00695854">
      <w:pPr>
        <w:rPr>
          <w:bCs/>
          <w:sz w:val="22"/>
          <w:szCs w:val="22"/>
        </w:rPr>
      </w:pPr>
    </w:p>
    <w:p w14:paraId="11F502F6" w14:textId="23EEAF0C" w:rsidR="00C72421" w:rsidRDefault="00C72421" w:rsidP="00B85935">
      <w:pPr>
        <w:rPr>
          <w:bCs/>
          <w:sz w:val="22"/>
          <w:szCs w:val="22"/>
        </w:rPr>
      </w:pPr>
    </w:p>
    <w:p w14:paraId="16BE177C" w14:textId="6FA3A751" w:rsidR="00107DFD" w:rsidRDefault="00307E47" w:rsidP="00B85935">
      <w:pPr>
        <w:rPr>
          <w:bCs/>
          <w:sz w:val="22"/>
          <w:szCs w:val="22"/>
        </w:rPr>
      </w:pPr>
      <w:hyperlink r:id="rId11" w:history="1">
        <w:r w:rsidR="00C634A8" w:rsidRPr="00644A51">
          <w:rPr>
            <w:rStyle w:val="Hyperlink"/>
            <w:bCs/>
            <w:sz w:val="22"/>
            <w:szCs w:val="22"/>
          </w:rPr>
          <w:t>rbimusic.com</w:t>
        </w:r>
      </w:hyperlink>
    </w:p>
    <w:p w14:paraId="67801CE9" w14:textId="6C0C69D9" w:rsidR="00C634A8" w:rsidRPr="00B85935" w:rsidRDefault="00C634A8" w:rsidP="00B85935">
      <w:pPr>
        <w:rPr>
          <w:bCs/>
          <w:sz w:val="22"/>
          <w:szCs w:val="22"/>
        </w:rPr>
      </w:pPr>
    </w:p>
    <w:sectPr w:rsidR="00C634A8" w:rsidRPr="00B85935" w:rsidSect="00B16C60">
      <w:footerReference w:type="default" r:id="rId12"/>
      <w:headerReference w:type="first" r:id="rId13"/>
      <w:footerReference w:type="first" r:id="rId14"/>
      <w:pgSz w:w="12240" w:h="15840"/>
      <w:pgMar w:top="720" w:right="1080" w:bottom="864" w:left="108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BD39B" w14:textId="77777777" w:rsidR="00307E47" w:rsidRDefault="00307E47" w:rsidP="005B789E">
      <w:r>
        <w:separator/>
      </w:r>
    </w:p>
  </w:endnote>
  <w:endnote w:type="continuationSeparator" w:id="0">
    <w:p w14:paraId="51F5B2CA" w14:textId="77777777" w:rsidR="00307E47" w:rsidRDefault="00307E47" w:rsidP="005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820E3" w14:textId="77777777" w:rsidR="00DD7078" w:rsidRDefault="00DD7078" w:rsidP="00DD7078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10EADA0" wp14:editId="3B27AFD0">
          <wp:extent cx="1184031" cy="392901"/>
          <wp:effectExtent l="0" t="0" r="1016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528D97" w14:textId="77777777" w:rsidR="00DD7078" w:rsidRPr="00F5068E" w:rsidRDefault="00DD7078" w:rsidP="00DD7078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61DF5562" w14:textId="77777777" w:rsidR="00DD7078" w:rsidRDefault="00DD70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2FDA" w14:textId="07F4FE77" w:rsidR="0006187F" w:rsidRDefault="0006187F" w:rsidP="00346A1C">
    <w:pPr>
      <w:pStyle w:val="Footer"/>
      <w:jc w:val="center"/>
    </w:pPr>
    <w:r>
      <w:rPr>
        <w:noProof/>
        <w:lang w:eastAsia="en-US"/>
      </w:rPr>
      <w:drawing>
        <wp:inline distT="0" distB="0" distL="0" distR="0" wp14:anchorId="5CD2E123" wp14:editId="5E394E85">
          <wp:extent cx="1184031" cy="392901"/>
          <wp:effectExtent l="0" t="0" r="1016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4EA973" w14:textId="2423CBE8" w:rsidR="0006187F" w:rsidRPr="00F5068E" w:rsidRDefault="0006187F" w:rsidP="00346A1C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57863814" w14:textId="77777777" w:rsidR="0006187F" w:rsidRDefault="0006187F" w:rsidP="00346A1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80B6" w14:textId="77777777" w:rsidR="00307E47" w:rsidRDefault="00307E47" w:rsidP="005B789E">
      <w:r>
        <w:separator/>
      </w:r>
    </w:p>
  </w:footnote>
  <w:footnote w:type="continuationSeparator" w:id="0">
    <w:p w14:paraId="79B5EA32" w14:textId="77777777" w:rsidR="00307E47" w:rsidRDefault="00307E47" w:rsidP="005B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9DE4A" w14:textId="77777777" w:rsidR="0006187F" w:rsidRDefault="0006187F" w:rsidP="00EA0D44">
    <w:pPr>
      <w:pStyle w:val="Header"/>
      <w:jc w:val="center"/>
    </w:pPr>
  </w:p>
  <w:p w14:paraId="62C2700A" w14:textId="77777777" w:rsidR="0006187F" w:rsidRDefault="0006187F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5ED1C8CB">
          <wp:extent cx="2409987" cy="850584"/>
          <wp:effectExtent l="0" t="0" r="3175" b="63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K_Logo(1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6341" cy="863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2A29"/>
    <w:rsid w:val="00017AD8"/>
    <w:rsid w:val="000229B7"/>
    <w:rsid w:val="000233C5"/>
    <w:rsid w:val="00043C02"/>
    <w:rsid w:val="0006187F"/>
    <w:rsid w:val="00062B9C"/>
    <w:rsid w:val="00082420"/>
    <w:rsid w:val="00082BC9"/>
    <w:rsid w:val="000B5474"/>
    <w:rsid w:val="00107DFD"/>
    <w:rsid w:val="00112AF6"/>
    <w:rsid w:val="00116E84"/>
    <w:rsid w:val="00156348"/>
    <w:rsid w:val="00165B91"/>
    <w:rsid w:val="00181322"/>
    <w:rsid w:val="0019612E"/>
    <w:rsid w:val="001F1DEC"/>
    <w:rsid w:val="001F5D7E"/>
    <w:rsid w:val="00273D24"/>
    <w:rsid w:val="002846E8"/>
    <w:rsid w:val="002973FA"/>
    <w:rsid w:val="002C558E"/>
    <w:rsid w:val="002D3CE6"/>
    <w:rsid w:val="00305BB5"/>
    <w:rsid w:val="00307E47"/>
    <w:rsid w:val="003143E9"/>
    <w:rsid w:val="00322414"/>
    <w:rsid w:val="00346A1C"/>
    <w:rsid w:val="00361DC5"/>
    <w:rsid w:val="00366444"/>
    <w:rsid w:val="0038237C"/>
    <w:rsid w:val="00390B35"/>
    <w:rsid w:val="003C43BA"/>
    <w:rsid w:val="003C7AAD"/>
    <w:rsid w:val="003D30D7"/>
    <w:rsid w:val="003F55EA"/>
    <w:rsid w:val="0040598F"/>
    <w:rsid w:val="00433F56"/>
    <w:rsid w:val="0045549F"/>
    <w:rsid w:val="00463EDF"/>
    <w:rsid w:val="00465DC5"/>
    <w:rsid w:val="00482F63"/>
    <w:rsid w:val="00486960"/>
    <w:rsid w:val="00491A8E"/>
    <w:rsid w:val="00496D36"/>
    <w:rsid w:val="004A0930"/>
    <w:rsid w:val="004D6BBC"/>
    <w:rsid w:val="004F7FF6"/>
    <w:rsid w:val="00505A31"/>
    <w:rsid w:val="00530076"/>
    <w:rsid w:val="00530F02"/>
    <w:rsid w:val="005A528F"/>
    <w:rsid w:val="005A5BE3"/>
    <w:rsid w:val="005B789E"/>
    <w:rsid w:val="005D5CDD"/>
    <w:rsid w:val="005E31AC"/>
    <w:rsid w:val="005E7F3E"/>
    <w:rsid w:val="00644A51"/>
    <w:rsid w:val="00660C2B"/>
    <w:rsid w:val="006712E7"/>
    <w:rsid w:val="00690CDC"/>
    <w:rsid w:val="00695854"/>
    <w:rsid w:val="006974ED"/>
    <w:rsid w:val="006B4096"/>
    <w:rsid w:val="006D1190"/>
    <w:rsid w:val="006F2BDB"/>
    <w:rsid w:val="007066F4"/>
    <w:rsid w:val="00713BA6"/>
    <w:rsid w:val="00776B00"/>
    <w:rsid w:val="007870D2"/>
    <w:rsid w:val="007A2267"/>
    <w:rsid w:val="007A2951"/>
    <w:rsid w:val="007B1CEB"/>
    <w:rsid w:val="007D18CF"/>
    <w:rsid w:val="007D7DCE"/>
    <w:rsid w:val="007E6588"/>
    <w:rsid w:val="00817475"/>
    <w:rsid w:val="008543C2"/>
    <w:rsid w:val="00875566"/>
    <w:rsid w:val="0089070C"/>
    <w:rsid w:val="00893B02"/>
    <w:rsid w:val="008A6400"/>
    <w:rsid w:val="008D15C6"/>
    <w:rsid w:val="008E1403"/>
    <w:rsid w:val="008E1532"/>
    <w:rsid w:val="008F20E4"/>
    <w:rsid w:val="00903193"/>
    <w:rsid w:val="0091558F"/>
    <w:rsid w:val="00935493"/>
    <w:rsid w:val="00942D1A"/>
    <w:rsid w:val="00951925"/>
    <w:rsid w:val="009750CC"/>
    <w:rsid w:val="00975ABD"/>
    <w:rsid w:val="009A3707"/>
    <w:rsid w:val="009A65C6"/>
    <w:rsid w:val="009D532A"/>
    <w:rsid w:val="009E0318"/>
    <w:rsid w:val="00A01A77"/>
    <w:rsid w:val="00A62D36"/>
    <w:rsid w:val="00A77B0B"/>
    <w:rsid w:val="00A80F97"/>
    <w:rsid w:val="00AD2530"/>
    <w:rsid w:val="00AE0A02"/>
    <w:rsid w:val="00AE3A75"/>
    <w:rsid w:val="00B16C60"/>
    <w:rsid w:val="00B218C1"/>
    <w:rsid w:val="00B24386"/>
    <w:rsid w:val="00B25C08"/>
    <w:rsid w:val="00B77524"/>
    <w:rsid w:val="00B85935"/>
    <w:rsid w:val="00BA388A"/>
    <w:rsid w:val="00BC543B"/>
    <w:rsid w:val="00BD139E"/>
    <w:rsid w:val="00BE0446"/>
    <w:rsid w:val="00BE05EA"/>
    <w:rsid w:val="00C00D7A"/>
    <w:rsid w:val="00C02DCC"/>
    <w:rsid w:val="00C3674E"/>
    <w:rsid w:val="00C5716A"/>
    <w:rsid w:val="00C634A8"/>
    <w:rsid w:val="00C72421"/>
    <w:rsid w:val="00C848E5"/>
    <w:rsid w:val="00CA60F8"/>
    <w:rsid w:val="00CC3E08"/>
    <w:rsid w:val="00CC7ACA"/>
    <w:rsid w:val="00CC7EE0"/>
    <w:rsid w:val="00CD67E8"/>
    <w:rsid w:val="00CF3589"/>
    <w:rsid w:val="00D14C59"/>
    <w:rsid w:val="00D25EDC"/>
    <w:rsid w:val="00D3262D"/>
    <w:rsid w:val="00D4583B"/>
    <w:rsid w:val="00D67725"/>
    <w:rsid w:val="00D8673C"/>
    <w:rsid w:val="00DC2435"/>
    <w:rsid w:val="00DD0AA5"/>
    <w:rsid w:val="00DD7078"/>
    <w:rsid w:val="00DE1AB0"/>
    <w:rsid w:val="00DF2879"/>
    <w:rsid w:val="00DF5A43"/>
    <w:rsid w:val="00DF5BCC"/>
    <w:rsid w:val="00E557B7"/>
    <w:rsid w:val="00E7313A"/>
    <w:rsid w:val="00E83E97"/>
    <w:rsid w:val="00E85F77"/>
    <w:rsid w:val="00E86D00"/>
    <w:rsid w:val="00EA0D44"/>
    <w:rsid w:val="00EB35E2"/>
    <w:rsid w:val="00EC797E"/>
    <w:rsid w:val="00F2181C"/>
    <w:rsid w:val="00F5068E"/>
    <w:rsid w:val="00F70E96"/>
    <w:rsid w:val="00F72F6E"/>
    <w:rsid w:val="00F730F5"/>
    <w:rsid w:val="00FA33F1"/>
    <w:rsid w:val="00FA363E"/>
    <w:rsid w:val="00FA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7D5E143F-1297-CF40-8487-B273366E2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243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243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CA60F8"/>
    <w:rPr>
      <w:rFonts w:ascii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CA60F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60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bimusic.com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7" ma:contentTypeDescription="Create a new document." ma:contentTypeScope="" ma:versionID="0c491e005b97bd85c7c8a104e03b565b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3e8e6c9a095d56b5ee2194da226ad374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2KDQWWA6M2HZ-1797715284-95258</_dlc_DocId>
    <_dlc_DocIdUrl xmlns="ee5a2d30-1b69-4bbc-a828-cff1e13813d4">
      <Url>https://rhythmband.sharepoint.com/sites/RBIProductMediaLibrary/_layouts/15/DocIdRedir.aspx?ID=2KDQWWA6M2HZ-1797715284-95258</Url>
      <Description>2KDQWWA6M2HZ-1797715284-95258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EA6C062-98F0-481E-8FE5-0B7B56D71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446A82-533A-4190-8D8E-7F5DCB2362F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B84E91-D744-4A06-932B-2D0F84C77FF3}"/>
</file>

<file path=customXml/itemProps4.xml><?xml version="1.0" encoding="utf-8"?>
<ds:datastoreItem xmlns:ds="http://schemas.openxmlformats.org/officeDocument/2006/customXml" ds:itemID="{89336345-E6BF-4AD5-9815-7EAEF5C3644F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RBI Music - Marketing</cp:lastModifiedBy>
  <cp:revision>4</cp:revision>
  <cp:lastPrinted>2021-12-09T14:52:00Z</cp:lastPrinted>
  <dcterms:created xsi:type="dcterms:W3CDTF">2022-07-11T15:55:00Z</dcterms:created>
  <dcterms:modified xsi:type="dcterms:W3CDTF">2022-07-11T18:08:00Z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1c30c294-a211-4961-b943-1e014764f381</vt:lpwstr>
  </property>
</Properties>
</file>