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8D89" w14:textId="77777777" w:rsidR="004D6BBC" w:rsidRDefault="004D6BBC">
      <w:pPr>
        <w:rPr>
          <w:b/>
        </w:rPr>
      </w:pPr>
    </w:p>
    <w:p w14:paraId="77A8A6E5" w14:textId="77777777" w:rsidR="004D6BBC" w:rsidRDefault="004D6BBC">
      <w:pPr>
        <w:rPr>
          <w:b/>
        </w:rPr>
      </w:pPr>
    </w:p>
    <w:p w14:paraId="5E24F668" w14:textId="66347E57" w:rsidR="00C5716A" w:rsidRDefault="005B789E">
      <w:r w:rsidRPr="005B789E">
        <w:rPr>
          <w:b/>
        </w:rPr>
        <w:t>Contact:</w:t>
      </w:r>
      <w:r>
        <w:t xml:space="preserve"> </w:t>
      </w:r>
      <w:r w:rsidR="00F37F39">
        <w:t>Jim Rockwell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5B789E">
        <w:rPr>
          <w:b/>
        </w:rPr>
        <w:t>FOR IMMEDIATE RELEASE</w:t>
      </w:r>
    </w:p>
    <w:p w14:paraId="39537968" w14:textId="4046A946" w:rsidR="008334AB" w:rsidRPr="008334AB" w:rsidRDefault="008334AB">
      <w:pPr>
        <w:rPr>
          <w:b/>
          <w:bCs/>
        </w:rPr>
      </w:pPr>
      <w:r w:rsidRPr="008334AB">
        <w:rPr>
          <w:b/>
          <w:bCs/>
        </w:rPr>
        <w:t>RBI Music</w:t>
      </w:r>
    </w:p>
    <w:p w14:paraId="70A6841B" w14:textId="3468F388" w:rsidR="005B789E" w:rsidRDefault="005B789E">
      <w:r w:rsidRPr="005B789E">
        <w:rPr>
          <w:b/>
        </w:rPr>
        <w:t>Tel:</w:t>
      </w:r>
      <w:r w:rsidR="00322414">
        <w:t xml:space="preserve"> </w:t>
      </w:r>
      <w:r w:rsidR="00EB43A1" w:rsidRPr="00EB43A1">
        <w:t>201-247-7224</w:t>
      </w:r>
    </w:p>
    <w:p w14:paraId="3F26EE67" w14:textId="1632AB0C" w:rsidR="007D7DCE" w:rsidRDefault="005B789E">
      <w:r w:rsidRPr="005B789E">
        <w:rPr>
          <w:b/>
        </w:rPr>
        <w:t>Email:</w:t>
      </w:r>
      <w:r>
        <w:t xml:space="preserve"> </w:t>
      </w:r>
      <w:r w:rsidR="008334AB">
        <w:t>marketing@rbimusic.com</w:t>
      </w:r>
    </w:p>
    <w:p w14:paraId="47A3C0C5" w14:textId="77777777" w:rsidR="005B789E" w:rsidRPr="00411E06" w:rsidRDefault="005B789E">
      <w:pPr>
        <w:rPr>
          <w:sz w:val="18"/>
          <w:szCs w:val="18"/>
        </w:rPr>
      </w:pPr>
    </w:p>
    <w:p w14:paraId="17615677" w14:textId="2E5FB7DD" w:rsidR="009F0740" w:rsidRPr="009F0740" w:rsidRDefault="00062B9D" w:rsidP="009F0740">
      <w:pPr>
        <w:rPr>
          <w:b/>
        </w:rPr>
      </w:pPr>
      <w:r>
        <w:rPr>
          <w:b/>
        </w:rPr>
        <w:t>Motown Legend and Hollywood Walk of Fame Recipient Martha Reeves Signs with Grover Pro Percussion</w:t>
      </w:r>
      <w:r w:rsidR="00FC672D" w:rsidRPr="00FC672D">
        <w:rPr>
          <w:b/>
        </w:rPr>
        <w:t>!</w:t>
      </w:r>
    </w:p>
    <w:p w14:paraId="19F8D62D" w14:textId="66B2E2AE" w:rsidR="008F20E4" w:rsidRPr="00411E06" w:rsidRDefault="008F20E4" w:rsidP="008F20E4">
      <w:pPr>
        <w:rPr>
          <w:b/>
          <w:bCs/>
          <w:sz w:val="18"/>
          <w:szCs w:val="18"/>
        </w:rPr>
      </w:pPr>
    </w:p>
    <w:p w14:paraId="0CAA0983" w14:textId="3A465A85" w:rsidR="001F5335" w:rsidRDefault="00062B9D" w:rsidP="001F5335">
      <w:pPr>
        <w:rPr>
          <w:bCs/>
          <w:spacing w:val="3"/>
          <w:sz w:val="22"/>
          <w:szCs w:val="22"/>
        </w:rPr>
      </w:pPr>
      <w:r>
        <w:rPr>
          <w:bCs/>
          <w:noProof/>
          <w:spacing w:val="3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DE27393" wp14:editId="4FF7B9EB">
            <wp:simplePos x="0" y="0"/>
            <wp:positionH relativeFrom="margin">
              <wp:posOffset>3175</wp:posOffset>
            </wp:positionH>
            <wp:positionV relativeFrom="margin">
              <wp:posOffset>1718359</wp:posOffset>
            </wp:positionV>
            <wp:extent cx="1518920" cy="1272540"/>
            <wp:effectExtent l="0" t="0" r="508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1892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C13" w:rsidRPr="003C2C13">
        <w:rPr>
          <w:bCs/>
          <w:spacing w:val="3"/>
          <w:sz w:val="22"/>
          <w:szCs w:val="22"/>
        </w:rPr>
        <w:t xml:space="preserve">Grover Pro Percussion, world leader in high quality percussion products since 1980, </w:t>
      </w:r>
      <w:r>
        <w:rPr>
          <w:bCs/>
          <w:spacing w:val="3"/>
          <w:sz w:val="22"/>
          <w:szCs w:val="22"/>
        </w:rPr>
        <w:t xml:space="preserve">is incredibly excited to announce the </w:t>
      </w:r>
      <w:r w:rsidR="001F5335" w:rsidRPr="001F5335">
        <w:rPr>
          <w:bCs/>
          <w:spacing w:val="3"/>
          <w:sz w:val="22"/>
          <w:szCs w:val="22"/>
        </w:rPr>
        <w:t>official sign</w:t>
      </w:r>
      <w:r w:rsidR="001F5335">
        <w:rPr>
          <w:bCs/>
          <w:spacing w:val="3"/>
          <w:sz w:val="22"/>
          <w:szCs w:val="22"/>
        </w:rPr>
        <w:t>ing of</w:t>
      </w:r>
      <w:r w:rsidR="001F5335" w:rsidRPr="001F5335">
        <w:rPr>
          <w:bCs/>
          <w:spacing w:val="3"/>
          <w:sz w:val="22"/>
          <w:szCs w:val="22"/>
        </w:rPr>
        <w:t xml:space="preserve"> the </w:t>
      </w:r>
      <w:r w:rsidR="001F5335">
        <w:rPr>
          <w:bCs/>
          <w:spacing w:val="3"/>
          <w:sz w:val="22"/>
          <w:szCs w:val="22"/>
        </w:rPr>
        <w:t>legendary</w:t>
      </w:r>
      <w:r w:rsidR="001F5335" w:rsidRPr="001F5335">
        <w:rPr>
          <w:bCs/>
          <w:spacing w:val="3"/>
          <w:sz w:val="22"/>
          <w:szCs w:val="22"/>
        </w:rPr>
        <w:t xml:space="preserve"> Motown artist, Martha Reeves, as an endorser for Grover Pro Percussion. Martha is know</w:t>
      </w:r>
      <w:r w:rsidR="001F5335">
        <w:rPr>
          <w:bCs/>
          <w:spacing w:val="3"/>
          <w:sz w:val="22"/>
          <w:szCs w:val="22"/>
        </w:rPr>
        <w:t>n</w:t>
      </w:r>
      <w:r w:rsidR="001F5335" w:rsidRPr="001F5335">
        <w:rPr>
          <w:bCs/>
          <w:spacing w:val="3"/>
          <w:sz w:val="22"/>
          <w:szCs w:val="22"/>
        </w:rPr>
        <w:t xml:space="preserve"> for her group, Martha Reeves and the </w:t>
      </w:r>
      <w:proofErr w:type="spellStart"/>
      <w:r w:rsidR="001F5335" w:rsidRPr="001F5335">
        <w:rPr>
          <w:bCs/>
          <w:spacing w:val="3"/>
          <w:sz w:val="22"/>
          <w:szCs w:val="22"/>
        </w:rPr>
        <w:t>Vandellas</w:t>
      </w:r>
      <w:proofErr w:type="spellEnd"/>
      <w:r w:rsidR="001F5335" w:rsidRPr="001F5335">
        <w:rPr>
          <w:bCs/>
          <w:spacing w:val="3"/>
          <w:sz w:val="22"/>
          <w:szCs w:val="22"/>
        </w:rPr>
        <w:t xml:space="preserve">, who performed the hits Dancing in the Street, Jimmy </w:t>
      </w:r>
      <w:proofErr w:type="gramStart"/>
      <w:r w:rsidR="001F5335" w:rsidRPr="001F5335">
        <w:rPr>
          <w:bCs/>
          <w:spacing w:val="3"/>
          <w:sz w:val="22"/>
          <w:szCs w:val="22"/>
        </w:rPr>
        <w:t>Mack</w:t>
      </w:r>
      <w:proofErr w:type="gramEnd"/>
      <w:r w:rsidR="001F5335" w:rsidRPr="001F5335">
        <w:rPr>
          <w:bCs/>
          <w:spacing w:val="3"/>
          <w:sz w:val="22"/>
          <w:szCs w:val="22"/>
        </w:rPr>
        <w:t xml:space="preserve"> and Heatwave</w:t>
      </w:r>
      <w:r w:rsidR="001F5335">
        <w:rPr>
          <w:bCs/>
          <w:spacing w:val="3"/>
          <w:sz w:val="22"/>
          <w:szCs w:val="22"/>
        </w:rPr>
        <w:t xml:space="preserve"> among many others, as well as an incredibly successful solo career.</w:t>
      </w:r>
      <w:r w:rsidR="001F5335" w:rsidRPr="001F5335">
        <w:rPr>
          <w:bCs/>
          <w:spacing w:val="3"/>
          <w:sz w:val="22"/>
          <w:szCs w:val="22"/>
        </w:rPr>
        <w:br/>
      </w:r>
      <w:r w:rsidR="001F5335" w:rsidRPr="001F5335">
        <w:rPr>
          <w:bCs/>
          <w:spacing w:val="3"/>
          <w:sz w:val="22"/>
          <w:szCs w:val="22"/>
        </w:rPr>
        <w:br/>
        <w:t xml:space="preserve">A Rock &amp; Roll Hall of Fame inductee, Martha </w:t>
      </w:r>
      <w:r w:rsidR="007C3757">
        <w:rPr>
          <w:bCs/>
          <w:spacing w:val="3"/>
          <w:sz w:val="22"/>
          <w:szCs w:val="22"/>
        </w:rPr>
        <w:t>continues to</w:t>
      </w:r>
      <w:r w:rsidR="001F5335" w:rsidRPr="001F5335">
        <w:rPr>
          <w:bCs/>
          <w:spacing w:val="3"/>
          <w:sz w:val="22"/>
          <w:szCs w:val="22"/>
        </w:rPr>
        <w:t xml:space="preserve"> perform</w:t>
      </w:r>
      <w:r w:rsidR="007C3757">
        <w:rPr>
          <w:bCs/>
          <w:spacing w:val="3"/>
          <w:sz w:val="22"/>
          <w:szCs w:val="22"/>
        </w:rPr>
        <w:t xml:space="preserve"> to crowds of 20,000 plus</w:t>
      </w:r>
      <w:r w:rsidR="001F5335" w:rsidRPr="001F5335">
        <w:rPr>
          <w:bCs/>
          <w:spacing w:val="3"/>
          <w:sz w:val="22"/>
          <w:szCs w:val="22"/>
        </w:rPr>
        <w:t xml:space="preserve">, </w:t>
      </w:r>
      <w:r w:rsidR="007C3757">
        <w:rPr>
          <w:bCs/>
          <w:spacing w:val="3"/>
          <w:sz w:val="22"/>
          <w:szCs w:val="22"/>
        </w:rPr>
        <w:t xml:space="preserve">and </w:t>
      </w:r>
      <w:r w:rsidR="001F5335" w:rsidRPr="001F5335">
        <w:rPr>
          <w:bCs/>
          <w:spacing w:val="3"/>
          <w:sz w:val="22"/>
          <w:szCs w:val="22"/>
        </w:rPr>
        <w:t xml:space="preserve">will </w:t>
      </w:r>
      <w:r w:rsidR="001F5335">
        <w:rPr>
          <w:bCs/>
          <w:spacing w:val="3"/>
          <w:sz w:val="22"/>
          <w:szCs w:val="22"/>
        </w:rPr>
        <w:t xml:space="preserve">soon </w:t>
      </w:r>
      <w:r w:rsidR="001F5335" w:rsidRPr="001F5335">
        <w:rPr>
          <w:bCs/>
          <w:spacing w:val="3"/>
          <w:sz w:val="22"/>
          <w:szCs w:val="22"/>
        </w:rPr>
        <w:t>be receiving her Hollywood Walk of Fame star and is being actively sought after for a number of film and TV projects. She has performed on Broadway, during halftime at the Super Bowl and collaborated with a diverse set of artists ranging from James Brown to the Crystal Method.</w:t>
      </w:r>
    </w:p>
    <w:p w14:paraId="4C5095C5" w14:textId="4A8E9503" w:rsidR="001F5335" w:rsidRDefault="001F5335" w:rsidP="001F5335">
      <w:pPr>
        <w:rPr>
          <w:bCs/>
          <w:spacing w:val="3"/>
          <w:sz w:val="22"/>
          <w:szCs w:val="22"/>
        </w:rPr>
      </w:pPr>
    </w:p>
    <w:p w14:paraId="5AF763E3" w14:textId="1485D527" w:rsidR="001F5335" w:rsidRDefault="001F5335" w:rsidP="001F5335">
      <w:pPr>
        <w:rPr>
          <w:bCs/>
          <w:spacing w:val="3"/>
          <w:sz w:val="22"/>
          <w:szCs w:val="22"/>
        </w:rPr>
      </w:pPr>
      <w:r>
        <w:rPr>
          <w:bCs/>
          <w:spacing w:val="3"/>
          <w:sz w:val="22"/>
          <w:szCs w:val="22"/>
        </w:rPr>
        <w:t xml:space="preserve">Martha has been playing Grover Pro tambourines since they first hit the market in 1980. Her love of Grover </w:t>
      </w:r>
      <w:r w:rsidR="00214D28">
        <w:rPr>
          <w:bCs/>
          <w:spacing w:val="3"/>
          <w:sz w:val="22"/>
          <w:szCs w:val="22"/>
        </w:rPr>
        <w:t>instrument</w:t>
      </w:r>
      <w:r>
        <w:rPr>
          <w:bCs/>
          <w:spacing w:val="3"/>
          <w:sz w:val="22"/>
          <w:szCs w:val="22"/>
        </w:rPr>
        <w:t xml:space="preserve">s runs </w:t>
      </w:r>
      <w:proofErr w:type="gramStart"/>
      <w:r>
        <w:rPr>
          <w:bCs/>
          <w:spacing w:val="3"/>
          <w:sz w:val="22"/>
          <w:szCs w:val="22"/>
        </w:rPr>
        <w:t>deep</w:t>
      </w:r>
      <w:proofErr w:type="gramEnd"/>
      <w:r>
        <w:rPr>
          <w:bCs/>
          <w:spacing w:val="3"/>
          <w:sz w:val="22"/>
          <w:szCs w:val="22"/>
        </w:rPr>
        <w:t xml:space="preserve"> and she claims to never be without one. “It makes me feel more comfortable on stage. My personal sound on my Grover tambourine is my musical identity</w:t>
      </w:r>
      <w:r w:rsidR="00214D28">
        <w:rPr>
          <w:bCs/>
          <w:spacing w:val="3"/>
          <w:sz w:val="22"/>
          <w:szCs w:val="22"/>
        </w:rPr>
        <w:t xml:space="preserve">, just like my voice,” she says. “I LOVE MY GROVER!” </w:t>
      </w:r>
    </w:p>
    <w:p w14:paraId="6D4EE6B9" w14:textId="06F631D5" w:rsidR="00214D28" w:rsidRDefault="00214D28" w:rsidP="001F5335">
      <w:pPr>
        <w:rPr>
          <w:bCs/>
          <w:spacing w:val="3"/>
          <w:sz w:val="22"/>
          <w:szCs w:val="22"/>
        </w:rPr>
      </w:pPr>
    </w:p>
    <w:p w14:paraId="5B465B43" w14:textId="2A928D90" w:rsidR="00032EB9" w:rsidRPr="0088523F" w:rsidRDefault="00214D28" w:rsidP="00032EB9">
      <w:pPr>
        <w:rPr>
          <w:bCs/>
          <w:spacing w:val="3"/>
          <w:sz w:val="22"/>
          <w:szCs w:val="22"/>
        </w:rPr>
      </w:pPr>
      <w:r w:rsidRPr="00214D28">
        <w:rPr>
          <w:bCs/>
          <w:spacing w:val="3"/>
          <w:sz w:val="22"/>
          <w:szCs w:val="22"/>
        </w:rPr>
        <w:t xml:space="preserve">“Having </w:t>
      </w:r>
      <w:r>
        <w:rPr>
          <w:bCs/>
          <w:spacing w:val="3"/>
          <w:sz w:val="22"/>
          <w:szCs w:val="22"/>
        </w:rPr>
        <w:t>an</w:t>
      </w:r>
      <w:r w:rsidRPr="00214D28">
        <w:rPr>
          <w:bCs/>
          <w:spacing w:val="3"/>
          <w:sz w:val="22"/>
          <w:szCs w:val="22"/>
        </w:rPr>
        <w:t xml:space="preserve"> artist with the breadth of talent </w:t>
      </w:r>
      <w:r>
        <w:rPr>
          <w:bCs/>
          <w:spacing w:val="3"/>
          <w:sz w:val="22"/>
          <w:szCs w:val="22"/>
        </w:rPr>
        <w:t xml:space="preserve">and reach </w:t>
      </w:r>
      <w:r w:rsidRPr="00214D28">
        <w:rPr>
          <w:bCs/>
          <w:spacing w:val="3"/>
          <w:sz w:val="22"/>
          <w:szCs w:val="22"/>
        </w:rPr>
        <w:t xml:space="preserve">that </w:t>
      </w:r>
      <w:r>
        <w:rPr>
          <w:bCs/>
          <w:spacing w:val="3"/>
          <w:sz w:val="22"/>
          <w:szCs w:val="22"/>
        </w:rPr>
        <w:t>Martha</w:t>
      </w:r>
      <w:r w:rsidRPr="00214D28">
        <w:rPr>
          <w:bCs/>
          <w:spacing w:val="3"/>
          <w:sz w:val="22"/>
          <w:szCs w:val="22"/>
        </w:rPr>
        <w:t xml:space="preserve"> </w:t>
      </w:r>
      <w:r>
        <w:rPr>
          <w:bCs/>
          <w:spacing w:val="3"/>
          <w:sz w:val="22"/>
          <w:szCs w:val="22"/>
        </w:rPr>
        <w:t xml:space="preserve">Reeves </w:t>
      </w:r>
      <w:r w:rsidRPr="00214D28">
        <w:rPr>
          <w:bCs/>
          <w:spacing w:val="3"/>
          <w:sz w:val="22"/>
          <w:szCs w:val="22"/>
        </w:rPr>
        <w:t>possess</w:t>
      </w:r>
      <w:r>
        <w:rPr>
          <w:bCs/>
          <w:spacing w:val="3"/>
          <w:sz w:val="22"/>
          <w:szCs w:val="22"/>
        </w:rPr>
        <w:t>es</w:t>
      </w:r>
      <w:r w:rsidRPr="00214D28">
        <w:rPr>
          <w:bCs/>
          <w:spacing w:val="3"/>
          <w:sz w:val="22"/>
          <w:szCs w:val="22"/>
        </w:rPr>
        <w:t xml:space="preserve"> joining the </w:t>
      </w:r>
      <w:r>
        <w:rPr>
          <w:bCs/>
          <w:spacing w:val="3"/>
          <w:sz w:val="22"/>
          <w:szCs w:val="22"/>
        </w:rPr>
        <w:t>Grover</w:t>
      </w:r>
      <w:r w:rsidRPr="00214D28">
        <w:rPr>
          <w:bCs/>
          <w:spacing w:val="3"/>
          <w:sz w:val="22"/>
          <w:szCs w:val="22"/>
        </w:rPr>
        <w:t xml:space="preserve"> roster speaks volumes about the influence of this brand,” says </w:t>
      </w:r>
      <w:r>
        <w:rPr>
          <w:bCs/>
          <w:spacing w:val="3"/>
          <w:sz w:val="22"/>
          <w:szCs w:val="22"/>
        </w:rPr>
        <w:t>Grover Pro Founder</w:t>
      </w:r>
      <w:r w:rsidRPr="00214D28">
        <w:rPr>
          <w:bCs/>
          <w:spacing w:val="3"/>
          <w:sz w:val="22"/>
          <w:szCs w:val="22"/>
        </w:rPr>
        <w:t xml:space="preserve">, </w:t>
      </w:r>
      <w:r>
        <w:rPr>
          <w:bCs/>
          <w:spacing w:val="3"/>
          <w:sz w:val="22"/>
          <w:szCs w:val="22"/>
        </w:rPr>
        <w:t>Neil Grover</w:t>
      </w:r>
      <w:r w:rsidRPr="00214D28">
        <w:rPr>
          <w:bCs/>
          <w:spacing w:val="3"/>
          <w:sz w:val="22"/>
          <w:szCs w:val="22"/>
        </w:rPr>
        <w:t>. “</w:t>
      </w:r>
      <w:r>
        <w:rPr>
          <w:bCs/>
          <w:spacing w:val="3"/>
          <w:sz w:val="22"/>
          <w:szCs w:val="22"/>
        </w:rPr>
        <w:t xml:space="preserve">And on a personal level, I couldn’t be more pleased to </w:t>
      </w:r>
      <w:r w:rsidR="0088523F">
        <w:rPr>
          <w:bCs/>
          <w:spacing w:val="3"/>
          <w:sz w:val="22"/>
          <w:szCs w:val="22"/>
        </w:rPr>
        <w:t>know</w:t>
      </w:r>
      <w:r>
        <w:rPr>
          <w:bCs/>
          <w:spacing w:val="3"/>
          <w:sz w:val="22"/>
          <w:szCs w:val="22"/>
        </w:rPr>
        <w:t xml:space="preserve"> that she has been playing Grover for over 30 years</w:t>
      </w:r>
      <w:r w:rsidRPr="00214D28">
        <w:rPr>
          <w:bCs/>
          <w:spacing w:val="3"/>
          <w:sz w:val="22"/>
          <w:szCs w:val="22"/>
        </w:rPr>
        <w:t xml:space="preserve">!”    </w:t>
      </w:r>
    </w:p>
    <w:p w14:paraId="3A10D5A3" w14:textId="2B653197" w:rsidR="00411E06" w:rsidRPr="00411E06" w:rsidRDefault="00411E06" w:rsidP="00411E06">
      <w:pPr>
        <w:rPr>
          <w:bCs/>
          <w:spacing w:val="3"/>
          <w:sz w:val="18"/>
          <w:szCs w:val="18"/>
        </w:rPr>
      </w:pPr>
    </w:p>
    <w:p w14:paraId="3BCDA2C1" w14:textId="0E9D9854" w:rsidR="00411E06" w:rsidRDefault="00411E06" w:rsidP="00EB35E2">
      <w:pPr>
        <w:rPr>
          <w:rFonts w:cs="Arial"/>
          <w:sz w:val="18"/>
          <w:szCs w:val="18"/>
        </w:rPr>
      </w:pPr>
    </w:p>
    <w:p w14:paraId="5A8D4C1E" w14:textId="4628DDD0" w:rsidR="00411E06" w:rsidRDefault="00411E06" w:rsidP="00EB35E2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groverpro.com</w:t>
      </w:r>
    </w:p>
    <w:p w14:paraId="28D24603" w14:textId="58CC5C9A" w:rsidR="00214D28" w:rsidRDefault="00214D28" w:rsidP="00EB35E2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marthareevesofficial.com</w:t>
      </w:r>
    </w:p>
    <w:p w14:paraId="0CE2565D" w14:textId="77777777" w:rsidR="002664AC" w:rsidRDefault="002664AC" w:rsidP="002664AC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rbimusic.com</w:t>
      </w:r>
    </w:p>
    <w:p w14:paraId="33097536" w14:textId="77777777" w:rsidR="002664AC" w:rsidRPr="00411E06" w:rsidRDefault="002664AC" w:rsidP="00EB35E2">
      <w:pPr>
        <w:rPr>
          <w:rFonts w:cs="Arial"/>
          <w:sz w:val="18"/>
          <w:szCs w:val="18"/>
        </w:rPr>
      </w:pPr>
    </w:p>
    <w:sectPr w:rsidR="002664AC" w:rsidRPr="00411E06" w:rsidSect="00B16C60">
      <w:headerReference w:type="first" r:id="rId12"/>
      <w:footerReference w:type="first" r:id="rId13"/>
      <w:pgSz w:w="12240" w:h="15840"/>
      <w:pgMar w:top="720" w:right="1080" w:bottom="864" w:left="108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6CF80" w14:textId="77777777" w:rsidR="004E7EA5" w:rsidRDefault="004E7EA5" w:rsidP="005B789E">
      <w:r>
        <w:separator/>
      </w:r>
    </w:p>
  </w:endnote>
  <w:endnote w:type="continuationSeparator" w:id="0">
    <w:p w14:paraId="4C8FB965" w14:textId="77777777" w:rsidR="004E7EA5" w:rsidRDefault="004E7EA5" w:rsidP="005B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2FDA" w14:textId="07F4FE77" w:rsidR="004D22F1" w:rsidRDefault="004D22F1" w:rsidP="00346A1C">
    <w:pPr>
      <w:pStyle w:val="Footer"/>
      <w:jc w:val="center"/>
    </w:pPr>
    <w:r>
      <w:rPr>
        <w:noProof/>
        <w:lang w:eastAsia="en-US"/>
      </w:rPr>
      <w:drawing>
        <wp:inline distT="0" distB="0" distL="0" distR="0" wp14:anchorId="5CD2E123" wp14:editId="5E394E85">
          <wp:extent cx="1184031" cy="392901"/>
          <wp:effectExtent l="0" t="0" r="1016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EA973" w14:textId="3FC00D0E" w:rsidR="004D22F1" w:rsidRPr="00F5068E" w:rsidRDefault="004D22F1" w:rsidP="00346A1C">
    <w:pPr>
      <w:jc w:val="center"/>
      <w:rPr>
        <w:sz w:val="22"/>
        <w:szCs w:val="22"/>
      </w:rPr>
    </w:pPr>
    <w:proofErr w:type="spellStart"/>
    <w:r>
      <w:rPr>
        <w:sz w:val="20"/>
        <w:szCs w:val="20"/>
      </w:rPr>
      <w:t>RBimusic</w:t>
    </w:r>
    <w:proofErr w:type="spellEnd"/>
    <w:r>
      <w:rPr>
        <w:sz w:val="20"/>
        <w:szCs w:val="20"/>
      </w:rPr>
      <w:t xml:space="preserve">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</w:t>
    </w:r>
    <w:r w:rsidR="00A90CC5">
      <w:rPr>
        <w:sz w:val="20"/>
        <w:szCs w:val="20"/>
      </w:rPr>
      <w:t>rbimusic</w:t>
    </w:r>
    <w:r w:rsidRPr="00874675">
      <w:rPr>
        <w:sz w:val="20"/>
        <w:szCs w:val="20"/>
      </w:rPr>
      <w:t>.com 800-424-4724</w:t>
    </w:r>
  </w:p>
  <w:p w14:paraId="57863814" w14:textId="77777777" w:rsidR="004D22F1" w:rsidRDefault="004D22F1" w:rsidP="00346A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D4557" w14:textId="77777777" w:rsidR="004E7EA5" w:rsidRDefault="004E7EA5" w:rsidP="005B789E">
      <w:r>
        <w:separator/>
      </w:r>
    </w:p>
  </w:footnote>
  <w:footnote w:type="continuationSeparator" w:id="0">
    <w:p w14:paraId="19938F57" w14:textId="77777777" w:rsidR="004E7EA5" w:rsidRDefault="004E7EA5" w:rsidP="005B7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8DEF" w14:textId="77777777" w:rsidR="00411E06" w:rsidRDefault="00411E06" w:rsidP="00EA0D44">
    <w:pPr>
      <w:pStyle w:val="Header"/>
      <w:jc w:val="center"/>
    </w:pPr>
  </w:p>
  <w:p w14:paraId="62C2700A" w14:textId="499D311A" w:rsidR="004D22F1" w:rsidRDefault="004D22F1" w:rsidP="00EA0D4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3A4F5556" wp14:editId="78C3B245">
          <wp:extent cx="2915849" cy="53457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K_Logo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42" cy="558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18EF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45596C"/>
    <w:multiLevelType w:val="multilevel"/>
    <w:tmpl w:val="81F0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9E"/>
    <w:rsid w:val="000146E8"/>
    <w:rsid w:val="00017AD8"/>
    <w:rsid w:val="00032EB9"/>
    <w:rsid w:val="00040EDC"/>
    <w:rsid w:val="000425BA"/>
    <w:rsid w:val="00043C02"/>
    <w:rsid w:val="00050AF8"/>
    <w:rsid w:val="0005542E"/>
    <w:rsid w:val="00061FB0"/>
    <w:rsid w:val="00062B9D"/>
    <w:rsid w:val="00076302"/>
    <w:rsid w:val="00082420"/>
    <w:rsid w:val="00093210"/>
    <w:rsid w:val="000A6343"/>
    <w:rsid w:val="000D1FF7"/>
    <w:rsid w:val="000E38E3"/>
    <w:rsid w:val="000F3707"/>
    <w:rsid w:val="001060F4"/>
    <w:rsid w:val="00114A7B"/>
    <w:rsid w:val="0013331B"/>
    <w:rsid w:val="00135313"/>
    <w:rsid w:val="00156348"/>
    <w:rsid w:val="001663AF"/>
    <w:rsid w:val="00184F4F"/>
    <w:rsid w:val="001C18EF"/>
    <w:rsid w:val="001C7EFC"/>
    <w:rsid w:val="001F1DEC"/>
    <w:rsid w:val="001F5335"/>
    <w:rsid w:val="0020610E"/>
    <w:rsid w:val="00210C11"/>
    <w:rsid w:val="00210C64"/>
    <w:rsid w:val="00214D28"/>
    <w:rsid w:val="00216F25"/>
    <w:rsid w:val="0023247C"/>
    <w:rsid w:val="002664AC"/>
    <w:rsid w:val="0028581C"/>
    <w:rsid w:val="00294098"/>
    <w:rsid w:val="002A6169"/>
    <w:rsid w:val="002B57F8"/>
    <w:rsid w:val="002D2B97"/>
    <w:rsid w:val="002D49BA"/>
    <w:rsid w:val="002D68CF"/>
    <w:rsid w:val="002E5EFF"/>
    <w:rsid w:val="002E6A02"/>
    <w:rsid w:val="003071EA"/>
    <w:rsid w:val="00322414"/>
    <w:rsid w:val="00325599"/>
    <w:rsid w:val="00346A1C"/>
    <w:rsid w:val="00351A17"/>
    <w:rsid w:val="003C2C13"/>
    <w:rsid w:val="003C3981"/>
    <w:rsid w:val="003C43BA"/>
    <w:rsid w:val="003D1B22"/>
    <w:rsid w:val="003D30D7"/>
    <w:rsid w:val="00406F76"/>
    <w:rsid w:val="00411E06"/>
    <w:rsid w:val="004509E7"/>
    <w:rsid w:val="00463EDF"/>
    <w:rsid w:val="004706C1"/>
    <w:rsid w:val="00486960"/>
    <w:rsid w:val="004B1CE9"/>
    <w:rsid w:val="004B5C94"/>
    <w:rsid w:val="004D0C35"/>
    <w:rsid w:val="004D22F1"/>
    <w:rsid w:val="004D4FFD"/>
    <w:rsid w:val="004D6BBC"/>
    <w:rsid w:val="004E5F8A"/>
    <w:rsid w:val="004E7A39"/>
    <w:rsid w:val="004E7EA5"/>
    <w:rsid w:val="004F7FF6"/>
    <w:rsid w:val="005234CD"/>
    <w:rsid w:val="00530076"/>
    <w:rsid w:val="00530A90"/>
    <w:rsid w:val="00530F02"/>
    <w:rsid w:val="0055028F"/>
    <w:rsid w:val="00553410"/>
    <w:rsid w:val="00571593"/>
    <w:rsid w:val="00583CF6"/>
    <w:rsid w:val="00585767"/>
    <w:rsid w:val="005A234D"/>
    <w:rsid w:val="005A528F"/>
    <w:rsid w:val="005B7056"/>
    <w:rsid w:val="005B789E"/>
    <w:rsid w:val="005C07FF"/>
    <w:rsid w:val="005D0D8D"/>
    <w:rsid w:val="005E660F"/>
    <w:rsid w:val="005F303E"/>
    <w:rsid w:val="005F3F85"/>
    <w:rsid w:val="005F4890"/>
    <w:rsid w:val="00615B62"/>
    <w:rsid w:val="00632EDA"/>
    <w:rsid w:val="006453C0"/>
    <w:rsid w:val="0065031C"/>
    <w:rsid w:val="006A0DEC"/>
    <w:rsid w:val="006C615A"/>
    <w:rsid w:val="006D1190"/>
    <w:rsid w:val="006F06F2"/>
    <w:rsid w:val="006F59BF"/>
    <w:rsid w:val="006F5E1D"/>
    <w:rsid w:val="00700CBB"/>
    <w:rsid w:val="00720584"/>
    <w:rsid w:val="00770577"/>
    <w:rsid w:val="00795B3D"/>
    <w:rsid w:val="007A74A0"/>
    <w:rsid w:val="007B012D"/>
    <w:rsid w:val="007C3757"/>
    <w:rsid w:val="007D5405"/>
    <w:rsid w:val="007D7DCE"/>
    <w:rsid w:val="007E6588"/>
    <w:rsid w:val="0080150B"/>
    <w:rsid w:val="008334AB"/>
    <w:rsid w:val="00866DAE"/>
    <w:rsid w:val="00875566"/>
    <w:rsid w:val="0088523F"/>
    <w:rsid w:val="00886345"/>
    <w:rsid w:val="008923B6"/>
    <w:rsid w:val="008B58BC"/>
    <w:rsid w:val="008D0633"/>
    <w:rsid w:val="008D4420"/>
    <w:rsid w:val="008F20E4"/>
    <w:rsid w:val="0091558F"/>
    <w:rsid w:val="00915C71"/>
    <w:rsid w:val="009420C3"/>
    <w:rsid w:val="00951925"/>
    <w:rsid w:val="00957F7A"/>
    <w:rsid w:val="009A3707"/>
    <w:rsid w:val="009A5209"/>
    <w:rsid w:val="009D3469"/>
    <w:rsid w:val="009D532A"/>
    <w:rsid w:val="009F0740"/>
    <w:rsid w:val="00A10575"/>
    <w:rsid w:val="00A212E3"/>
    <w:rsid w:val="00A22F50"/>
    <w:rsid w:val="00A40C12"/>
    <w:rsid w:val="00A40D5A"/>
    <w:rsid w:val="00A44B45"/>
    <w:rsid w:val="00A60B29"/>
    <w:rsid w:val="00A6670E"/>
    <w:rsid w:val="00A77B0B"/>
    <w:rsid w:val="00A80D03"/>
    <w:rsid w:val="00A80F97"/>
    <w:rsid w:val="00A86614"/>
    <w:rsid w:val="00A90CC5"/>
    <w:rsid w:val="00AD03D6"/>
    <w:rsid w:val="00AE71FD"/>
    <w:rsid w:val="00B16C60"/>
    <w:rsid w:val="00B218C1"/>
    <w:rsid w:val="00B301DE"/>
    <w:rsid w:val="00B343A3"/>
    <w:rsid w:val="00B41789"/>
    <w:rsid w:val="00B437AB"/>
    <w:rsid w:val="00B45178"/>
    <w:rsid w:val="00B5109B"/>
    <w:rsid w:val="00B60903"/>
    <w:rsid w:val="00B744D3"/>
    <w:rsid w:val="00B93211"/>
    <w:rsid w:val="00BA088F"/>
    <w:rsid w:val="00BA388A"/>
    <w:rsid w:val="00BA732E"/>
    <w:rsid w:val="00BD398E"/>
    <w:rsid w:val="00BD4E56"/>
    <w:rsid w:val="00BE0446"/>
    <w:rsid w:val="00BE05EA"/>
    <w:rsid w:val="00BF6D4C"/>
    <w:rsid w:val="00C15070"/>
    <w:rsid w:val="00C3741D"/>
    <w:rsid w:val="00C40565"/>
    <w:rsid w:val="00C56D1B"/>
    <w:rsid w:val="00C5716A"/>
    <w:rsid w:val="00C62DF1"/>
    <w:rsid w:val="00C672E8"/>
    <w:rsid w:val="00C74260"/>
    <w:rsid w:val="00C848E5"/>
    <w:rsid w:val="00C90184"/>
    <w:rsid w:val="00CA7070"/>
    <w:rsid w:val="00CB055A"/>
    <w:rsid w:val="00CB4ECC"/>
    <w:rsid w:val="00CC4FF4"/>
    <w:rsid w:val="00D0620B"/>
    <w:rsid w:val="00D2782A"/>
    <w:rsid w:val="00D3055F"/>
    <w:rsid w:val="00D3262D"/>
    <w:rsid w:val="00D546F7"/>
    <w:rsid w:val="00D57904"/>
    <w:rsid w:val="00D61A98"/>
    <w:rsid w:val="00D8468D"/>
    <w:rsid w:val="00D918DF"/>
    <w:rsid w:val="00D949B7"/>
    <w:rsid w:val="00DC11B6"/>
    <w:rsid w:val="00DE2F25"/>
    <w:rsid w:val="00DE5A77"/>
    <w:rsid w:val="00DF2879"/>
    <w:rsid w:val="00DF5BCC"/>
    <w:rsid w:val="00E00670"/>
    <w:rsid w:val="00E008DD"/>
    <w:rsid w:val="00E123C7"/>
    <w:rsid w:val="00E167C9"/>
    <w:rsid w:val="00E23315"/>
    <w:rsid w:val="00E31BB8"/>
    <w:rsid w:val="00E43648"/>
    <w:rsid w:val="00E67506"/>
    <w:rsid w:val="00E83E97"/>
    <w:rsid w:val="00E84135"/>
    <w:rsid w:val="00E90BD0"/>
    <w:rsid w:val="00EA0D44"/>
    <w:rsid w:val="00EA249F"/>
    <w:rsid w:val="00EB35E2"/>
    <w:rsid w:val="00EB43A1"/>
    <w:rsid w:val="00EE1ED0"/>
    <w:rsid w:val="00F2181C"/>
    <w:rsid w:val="00F34288"/>
    <w:rsid w:val="00F37F39"/>
    <w:rsid w:val="00F43AE0"/>
    <w:rsid w:val="00F470DD"/>
    <w:rsid w:val="00F5068E"/>
    <w:rsid w:val="00F55244"/>
    <w:rsid w:val="00F70E96"/>
    <w:rsid w:val="00F72F6E"/>
    <w:rsid w:val="00F730F5"/>
    <w:rsid w:val="00F7740F"/>
    <w:rsid w:val="00F81C36"/>
    <w:rsid w:val="00F86988"/>
    <w:rsid w:val="00F87B3B"/>
    <w:rsid w:val="00F93302"/>
    <w:rsid w:val="00FA137A"/>
    <w:rsid w:val="00FA33F1"/>
    <w:rsid w:val="00FA36A1"/>
    <w:rsid w:val="00FA3A6A"/>
    <w:rsid w:val="00FC672D"/>
    <w:rsid w:val="00FD3487"/>
    <w:rsid w:val="00FD7BC8"/>
    <w:rsid w:val="00FF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9B55894"/>
  <w14:defaultImageDpi w14:val="300"/>
  <w15:docId w15:val="{23FF546E-C5F1-C04B-B722-DC69EDA5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61FB0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C1507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0303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351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6364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2KDQWWA6M2HZ-1797715284-92204</_dlc_DocId>
    <_dlc_DocIdUrl xmlns="ee5a2d30-1b69-4bbc-a828-cff1e13813d4">
      <Url>https://rhythmband.sharepoint.com/sites/RBIProductMediaLibrary/_layouts/15/DocIdRedir.aspx?ID=2KDQWWA6M2HZ-1797715284-92204</Url>
      <Description>2KDQWWA6M2HZ-1797715284-92204</Description>
    </_dlc_DocIdUrl>
    <dy0v xmlns="777e61dc-7379-42d4-a4d9-cdcfc19bec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3" ma:contentTypeDescription="Create a new document." ma:contentTypeScope="" ma:versionID="0d1e41ec623fa455a0fabc26ca411cfe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05815ace2448de04c0160faf232e0be6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8E068F5-2D42-49C5-866F-17246A28E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88E4AD-24A5-43E7-BDED-0CBE16BEB84C}">
  <ds:schemaRefs>
    <ds:schemaRef ds:uri="http://schemas.microsoft.com/office/2006/metadata/properties"/>
    <ds:schemaRef ds:uri="http://schemas.microsoft.com/office/infopath/2007/PartnerControls"/>
    <ds:schemaRef ds:uri="ee5a2d30-1b69-4bbc-a828-cff1e13813d4"/>
    <ds:schemaRef ds:uri="777e61dc-7379-42d4-a4d9-cdcfc19bec34"/>
  </ds:schemaRefs>
</ds:datastoreItem>
</file>

<file path=customXml/itemProps3.xml><?xml version="1.0" encoding="utf-8"?>
<ds:datastoreItem xmlns:ds="http://schemas.openxmlformats.org/officeDocument/2006/customXml" ds:itemID="{DB993A96-3402-4984-8287-715FF811B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2d30-1b69-4bbc-a828-cff1e13813d4"/>
    <ds:schemaRef ds:uri="777e61dc-7379-42d4-a4d9-cdcfc19be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865D10-8254-4D2F-AF75-61B63C644F7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Rockwell</dc:creator>
  <cp:keywords/>
  <dc:description/>
  <cp:lastModifiedBy>RBI Music - Marketing</cp:lastModifiedBy>
  <cp:revision>9</cp:revision>
  <cp:lastPrinted>2019-07-15T19:53:00Z</cp:lastPrinted>
  <dcterms:created xsi:type="dcterms:W3CDTF">2021-08-09T12:44:00Z</dcterms:created>
  <dcterms:modified xsi:type="dcterms:W3CDTF">2021-08-11T14:11:00Z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293d1952-c91c-4560-a67e-52bc1286ab8c</vt:lpwstr>
  </property>
</Properties>
</file>