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766EF399" w:rsidR="00C5716A" w:rsidRDefault="005B789E">
      <w:r w:rsidRPr="005B789E">
        <w:rPr>
          <w:b/>
        </w:rPr>
        <w:t>Contact:</w:t>
      </w:r>
      <w:r>
        <w:t xml:space="preserve"> </w:t>
      </w:r>
      <w:r w:rsidR="00322414">
        <w:t>Amanda Six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4B0DEF6A" w14:textId="77777777" w:rsidR="005B789E" w:rsidRDefault="005B789E">
      <w:r>
        <w:t>RBI Music</w:t>
      </w:r>
    </w:p>
    <w:p w14:paraId="70A6841B" w14:textId="6E48A78B" w:rsidR="005B789E" w:rsidRDefault="005B789E">
      <w:r w:rsidRPr="005B789E">
        <w:rPr>
          <w:b/>
        </w:rPr>
        <w:t>Tel:</w:t>
      </w:r>
      <w:r w:rsidR="006029ED">
        <w:t xml:space="preserve"> 817-335-2561</w:t>
      </w:r>
    </w:p>
    <w:p w14:paraId="3F26EE67" w14:textId="38D76B3F" w:rsidR="007D7DCE" w:rsidRDefault="005B789E">
      <w:r w:rsidRPr="005B789E">
        <w:rPr>
          <w:b/>
        </w:rPr>
        <w:t>Email:</w:t>
      </w:r>
      <w:r>
        <w:t xml:space="preserve"> </w:t>
      </w:r>
      <w:hyperlink r:id="rId7" w:history="1">
        <w:r w:rsidR="00821116" w:rsidRPr="000664C3">
          <w:rPr>
            <w:rStyle w:val="Hyperlink"/>
          </w:rPr>
          <w:t>asix@rhythmband.com</w:t>
        </w:r>
      </w:hyperlink>
    </w:p>
    <w:p w14:paraId="47A3C0C5" w14:textId="77777777" w:rsidR="005B789E" w:rsidRDefault="005B789E"/>
    <w:p w14:paraId="1578AA90" w14:textId="7AEC144B" w:rsidR="00E73CC2" w:rsidRPr="00E73CC2" w:rsidRDefault="00312BFE" w:rsidP="00E73CC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Toca Signs “Little Steven And The Disciples of Soul” Percussionist, Anthony Almonte, to </w:t>
      </w:r>
      <w:r w:rsidR="00B571B4" w:rsidRPr="00B571B4">
        <w:rPr>
          <w:b/>
          <w:bCs/>
          <w:sz w:val="22"/>
          <w:szCs w:val="22"/>
        </w:rPr>
        <w:t>Artist Roster</w:t>
      </w:r>
      <w:r>
        <w:rPr>
          <w:b/>
          <w:bCs/>
          <w:sz w:val="22"/>
          <w:szCs w:val="22"/>
        </w:rPr>
        <w:t>!</w:t>
      </w:r>
    </w:p>
    <w:p w14:paraId="19F8D62D" w14:textId="443B892D" w:rsidR="008F20E4" w:rsidRDefault="008F20E4" w:rsidP="008F20E4">
      <w:pPr>
        <w:rPr>
          <w:b/>
          <w:bCs/>
          <w:sz w:val="22"/>
          <w:szCs w:val="22"/>
        </w:rPr>
      </w:pPr>
    </w:p>
    <w:p w14:paraId="7F20F4B9" w14:textId="21DE08BA" w:rsidR="00723406" w:rsidRDefault="00723406" w:rsidP="00A81A19">
      <w:pPr>
        <w:rPr>
          <w:bCs/>
          <w:noProof/>
          <w:sz w:val="22"/>
          <w:szCs w:val="22"/>
          <w:lang w:eastAsia="en-US"/>
        </w:rPr>
      </w:pPr>
      <w:r w:rsidRPr="005C3B39">
        <w:rPr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61312" behindDoc="0" locked="0" layoutInCell="1" allowOverlap="1" wp14:anchorId="35887A9A" wp14:editId="30D22943">
            <wp:simplePos x="0" y="0"/>
            <wp:positionH relativeFrom="column">
              <wp:posOffset>37465</wp:posOffset>
            </wp:positionH>
            <wp:positionV relativeFrom="paragraph">
              <wp:posOffset>40640</wp:posOffset>
            </wp:positionV>
            <wp:extent cx="1690370" cy="1341120"/>
            <wp:effectExtent l="0" t="0" r="11430" b="508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Drive:Users:jimrockwell:Rockstar:Business 2:Rhythm Band Instruments:Toca:Press Releases:2017:Summer NAMM '17:EV Drums:Eric-Velez-Playing-sm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sz w:val="22"/>
          <w:szCs w:val="22"/>
          <w:lang w:eastAsia="en-US"/>
        </w:rPr>
        <w:t>C</w:t>
      </w:r>
      <w:r w:rsidRPr="00723406">
        <w:rPr>
          <w:bCs/>
          <w:noProof/>
          <w:sz w:val="22"/>
          <w:szCs w:val="22"/>
          <w:lang w:eastAsia="en-US"/>
        </w:rPr>
        <w:t xml:space="preserve">urrently </w:t>
      </w:r>
      <w:r>
        <w:rPr>
          <w:bCs/>
          <w:noProof/>
          <w:sz w:val="22"/>
          <w:szCs w:val="22"/>
          <w:lang w:eastAsia="en-US"/>
        </w:rPr>
        <w:t xml:space="preserve">on tour </w:t>
      </w:r>
      <w:r w:rsidRPr="00723406">
        <w:rPr>
          <w:bCs/>
          <w:noProof/>
          <w:sz w:val="22"/>
          <w:szCs w:val="22"/>
          <w:lang w:eastAsia="en-US"/>
        </w:rPr>
        <w:t>with “Little Steven and the Disciples of Soul” (Steven Van Zandt</w:t>
      </w:r>
      <w:r>
        <w:rPr>
          <w:bCs/>
          <w:noProof/>
          <w:sz w:val="22"/>
          <w:szCs w:val="22"/>
          <w:lang w:eastAsia="en-US"/>
        </w:rPr>
        <w:t xml:space="preserve"> – of the E. Street Band</w:t>
      </w:r>
      <w:r w:rsidRPr="00723406">
        <w:rPr>
          <w:bCs/>
          <w:noProof/>
          <w:sz w:val="22"/>
          <w:szCs w:val="22"/>
          <w:lang w:eastAsia="en-US"/>
        </w:rPr>
        <w:t xml:space="preserve">), and </w:t>
      </w:r>
      <w:r>
        <w:rPr>
          <w:bCs/>
          <w:noProof/>
          <w:sz w:val="22"/>
          <w:szCs w:val="22"/>
          <w:lang w:eastAsia="en-US"/>
        </w:rPr>
        <w:t>having performed</w:t>
      </w:r>
      <w:r w:rsidRPr="00723406">
        <w:rPr>
          <w:bCs/>
          <w:noProof/>
          <w:sz w:val="22"/>
          <w:szCs w:val="22"/>
          <w:lang w:eastAsia="en-US"/>
        </w:rPr>
        <w:t xml:space="preserve"> over the past four years w</w:t>
      </w:r>
      <w:r>
        <w:rPr>
          <w:bCs/>
          <w:noProof/>
          <w:sz w:val="22"/>
          <w:szCs w:val="22"/>
          <w:lang w:eastAsia="en-US"/>
        </w:rPr>
        <w:t xml:space="preserve">ith Kid Creole and the Coconuts, Anthony Almonte has signed on with Toca Percussion as an endorsing artist. </w:t>
      </w:r>
    </w:p>
    <w:p w14:paraId="0593D725" w14:textId="77777777" w:rsidR="00723406" w:rsidRDefault="00723406" w:rsidP="00A81A19">
      <w:pPr>
        <w:rPr>
          <w:bCs/>
          <w:noProof/>
          <w:sz w:val="22"/>
          <w:szCs w:val="22"/>
          <w:lang w:eastAsia="en-US"/>
        </w:rPr>
      </w:pPr>
    </w:p>
    <w:p w14:paraId="56916608" w14:textId="1E3CEE4B" w:rsidR="007E0A38" w:rsidRPr="007E0A38" w:rsidRDefault="00723406" w:rsidP="007E0A38">
      <w:pPr>
        <w:rPr>
          <w:bCs/>
          <w:noProof/>
          <w:sz w:val="22"/>
          <w:szCs w:val="22"/>
          <w:lang w:eastAsia="en-US"/>
        </w:rPr>
      </w:pPr>
      <w:r>
        <w:rPr>
          <w:bCs/>
          <w:noProof/>
          <w:sz w:val="22"/>
          <w:szCs w:val="22"/>
          <w:lang w:eastAsia="en-US"/>
        </w:rPr>
        <w:t>A</w:t>
      </w:r>
      <w:r w:rsidR="00870A08">
        <w:rPr>
          <w:bCs/>
          <w:noProof/>
          <w:sz w:val="22"/>
          <w:szCs w:val="22"/>
          <w:lang w:eastAsia="en-US"/>
        </w:rPr>
        <w:t>nthony’s work around the New Yo</w:t>
      </w:r>
      <w:r>
        <w:rPr>
          <w:bCs/>
          <w:noProof/>
          <w:sz w:val="22"/>
          <w:szCs w:val="22"/>
          <w:lang w:eastAsia="en-US"/>
        </w:rPr>
        <w:t xml:space="preserve">rk music scene is well known, having </w:t>
      </w:r>
      <w:r w:rsidRPr="00723406">
        <w:rPr>
          <w:bCs/>
          <w:noProof/>
          <w:sz w:val="22"/>
          <w:szCs w:val="22"/>
          <w:lang w:eastAsia="en-US"/>
        </w:rPr>
        <w:t xml:space="preserve"> recorded as a percussionist/vocalist for</w:t>
      </w:r>
      <w:r>
        <w:rPr>
          <w:bCs/>
          <w:noProof/>
          <w:sz w:val="22"/>
          <w:szCs w:val="22"/>
          <w:lang w:eastAsia="en-US"/>
        </w:rPr>
        <w:t xml:space="preserve"> Kid Creole and the Coconuts, </w:t>
      </w:r>
      <w:r w:rsidRPr="00723406">
        <w:rPr>
          <w:bCs/>
          <w:noProof/>
          <w:sz w:val="22"/>
          <w:szCs w:val="22"/>
          <w:lang w:eastAsia="en-US"/>
        </w:rPr>
        <w:t>Edwin Bonilla y Su Son, and New York-based salsa bands Grupo Arcano and Los Hacheros. Anthony also recorded on Little Steven’s latest single and music video, Merry Christmas (</w:t>
      </w:r>
      <w:r w:rsidR="007E0A38">
        <w:rPr>
          <w:bCs/>
          <w:noProof/>
          <w:sz w:val="22"/>
          <w:szCs w:val="22"/>
          <w:lang w:eastAsia="en-US"/>
        </w:rPr>
        <w:t>I Don’t Want to Fight Tonight) and the recently released Soulfire Tour 2017 Live Album.</w:t>
      </w:r>
      <w:bookmarkStart w:id="0" w:name="_GoBack"/>
      <w:bookmarkEnd w:id="0"/>
    </w:p>
    <w:p w14:paraId="3C5C44EC" w14:textId="0518DA4B" w:rsidR="00723406" w:rsidRPr="00723406" w:rsidRDefault="00723406" w:rsidP="00723406">
      <w:pPr>
        <w:rPr>
          <w:bCs/>
          <w:noProof/>
          <w:sz w:val="22"/>
          <w:szCs w:val="22"/>
          <w:lang w:eastAsia="en-US"/>
        </w:rPr>
      </w:pPr>
    </w:p>
    <w:p w14:paraId="186E400B" w14:textId="2FCBE6A6" w:rsidR="00723406" w:rsidRDefault="00723406" w:rsidP="00A81A19">
      <w:pPr>
        <w:rPr>
          <w:bCs/>
          <w:noProof/>
          <w:sz w:val="22"/>
          <w:szCs w:val="22"/>
          <w:lang w:eastAsia="en-US"/>
        </w:rPr>
      </w:pPr>
    </w:p>
    <w:p w14:paraId="3BFB69DC" w14:textId="5BD62DDC" w:rsidR="00723406" w:rsidRDefault="00723406" w:rsidP="00A81A19">
      <w:pPr>
        <w:rPr>
          <w:bCs/>
          <w:noProof/>
          <w:sz w:val="22"/>
          <w:szCs w:val="22"/>
          <w:lang w:eastAsia="en-US"/>
        </w:rPr>
      </w:pPr>
      <w:r>
        <w:rPr>
          <w:bCs/>
          <w:noProof/>
          <w:sz w:val="22"/>
          <w:szCs w:val="22"/>
          <w:lang w:eastAsia="en-US"/>
        </w:rPr>
        <w:t xml:space="preserve">“This tour is going amazing and everyone is in love with the set up,” noted Anthony during a stop on the Little Steven 2018 Soulfire </w:t>
      </w:r>
      <w:r w:rsidR="00774D12">
        <w:rPr>
          <w:bCs/>
          <w:noProof/>
          <w:sz w:val="22"/>
          <w:szCs w:val="22"/>
          <w:lang w:eastAsia="en-US"/>
        </w:rPr>
        <w:t>World t</w:t>
      </w:r>
      <w:r>
        <w:rPr>
          <w:bCs/>
          <w:noProof/>
          <w:sz w:val="22"/>
          <w:szCs w:val="22"/>
          <w:lang w:eastAsia="en-US"/>
        </w:rPr>
        <w:t>our.</w:t>
      </w:r>
      <w:r w:rsidR="00774D12">
        <w:rPr>
          <w:bCs/>
          <w:noProof/>
          <w:sz w:val="22"/>
          <w:szCs w:val="22"/>
          <w:lang w:eastAsia="en-US"/>
        </w:rPr>
        <w:t xml:space="preserve"> “Little Steven called them the best sounding congas he’s ever heard!” That’s quite the compliment.</w:t>
      </w:r>
    </w:p>
    <w:p w14:paraId="51DBE165" w14:textId="77777777" w:rsidR="00774D12" w:rsidRDefault="00774D12" w:rsidP="00A81A19">
      <w:pPr>
        <w:rPr>
          <w:bCs/>
          <w:noProof/>
          <w:sz w:val="22"/>
          <w:szCs w:val="22"/>
          <w:lang w:eastAsia="en-US"/>
        </w:rPr>
      </w:pPr>
    </w:p>
    <w:p w14:paraId="6449F268" w14:textId="1E5A7272" w:rsidR="00A81A19" w:rsidRDefault="00A81A19" w:rsidP="00A81A19">
      <w:pPr>
        <w:rPr>
          <w:bCs/>
          <w:noProof/>
          <w:sz w:val="22"/>
          <w:szCs w:val="22"/>
          <w:lang w:eastAsia="en-US"/>
        </w:rPr>
      </w:pPr>
      <w:r w:rsidRPr="00A81A19">
        <w:rPr>
          <w:bCs/>
          <w:noProof/>
          <w:sz w:val="22"/>
          <w:szCs w:val="22"/>
          <w:lang w:eastAsia="en-US"/>
        </w:rPr>
        <w:t>Almonte was born June of 1992 in New York City. As a child, Anthony</w:t>
      </w:r>
      <w:r w:rsidR="00774D12">
        <w:rPr>
          <w:bCs/>
          <w:noProof/>
          <w:sz w:val="22"/>
          <w:szCs w:val="22"/>
          <w:lang w:eastAsia="en-US"/>
        </w:rPr>
        <w:t>’s parents placed him in</w:t>
      </w:r>
      <w:r w:rsidRPr="00A81A19">
        <w:rPr>
          <w:bCs/>
          <w:noProof/>
          <w:sz w:val="22"/>
          <w:szCs w:val="22"/>
          <w:lang w:eastAsia="en-US"/>
        </w:rPr>
        <w:t xml:space="preserve"> music </w:t>
      </w:r>
      <w:r w:rsidR="00774D12">
        <w:rPr>
          <w:bCs/>
          <w:noProof/>
          <w:sz w:val="22"/>
          <w:szCs w:val="22"/>
          <w:lang w:eastAsia="en-US"/>
        </w:rPr>
        <w:t xml:space="preserve">class </w:t>
      </w:r>
      <w:r w:rsidRPr="00A81A19">
        <w:rPr>
          <w:bCs/>
          <w:noProof/>
          <w:sz w:val="22"/>
          <w:szCs w:val="22"/>
          <w:lang w:eastAsia="en-US"/>
        </w:rPr>
        <w:t xml:space="preserve">at </w:t>
      </w:r>
      <w:r w:rsidR="00774D12">
        <w:rPr>
          <w:bCs/>
          <w:noProof/>
          <w:sz w:val="22"/>
          <w:szCs w:val="22"/>
          <w:lang w:eastAsia="en-US"/>
        </w:rPr>
        <w:t>the age of 6, after showing great</w:t>
      </w:r>
      <w:r w:rsidRPr="00A81A19">
        <w:rPr>
          <w:bCs/>
          <w:noProof/>
          <w:sz w:val="22"/>
          <w:szCs w:val="22"/>
          <w:lang w:eastAsia="en-US"/>
        </w:rPr>
        <w:t xml:space="preserve"> interest in “bomba” and “plena” rhythms during the holidays in Puerto Rico. Since then, he has studied with music greats </w:t>
      </w:r>
      <w:r w:rsidR="00774D12">
        <w:rPr>
          <w:bCs/>
          <w:noProof/>
          <w:sz w:val="22"/>
          <w:szCs w:val="22"/>
          <w:lang w:eastAsia="en-US"/>
        </w:rPr>
        <w:t>such as Angel Ruben Rodriguez, and Charlie Lagond, and</w:t>
      </w:r>
      <w:r w:rsidRPr="00A81A19">
        <w:rPr>
          <w:bCs/>
          <w:noProof/>
          <w:sz w:val="22"/>
          <w:szCs w:val="22"/>
          <w:lang w:eastAsia="en-US"/>
        </w:rPr>
        <w:t xml:space="preserve"> he began performing live in New York at the age of 10. Anthony’s energetic performance and stage presence offer a breathtaking experience to audiences.</w:t>
      </w:r>
    </w:p>
    <w:p w14:paraId="432CE6E5" w14:textId="77777777" w:rsidR="00A619EA" w:rsidRPr="00A81A19" w:rsidRDefault="00A619EA" w:rsidP="00A81A19">
      <w:pPr>
        <w:rPr>
          <w:bCs/>
          <w:noProof/>
          <w:sz w:val="22"/>
          <w:szCs w:val="22"/>
          <w:lang w:eastAsia="en-US"/>
        </w:rPr>
      </w:pPr>
    </w:p>
    <w:p w14:paraId="15CABF77" w14:textId="66638454" w:rsidR="00A81A19" w:rsidRDefault="00774D12" w:rsidP="00A81A19">
      <w:pPr>
        <w:rPr>
          <w:bCs/>
          <w:noProof/>
          <w:sz w:val="22"/>
          <w:szCs w:val="22"/>
          <w:lang w:eastAsia="en-US"/>
        </w:rPr>
      </w:pPr>
      <w:r>
        <w:rPr>
          <w:bCs/>
          <w:noProof/>
          <w:sz w:val="22"/>
          <w:szCs w:val="22"/>
          <w:lang w:eastAsia="en-US"/>
        </w:rPr>
        <w:t>In addition to his current gig, Almonte has</w:t>
      </w:r>
      <w:r w:rsidR="00A81A19" w:rsidRPr="00A81A19">
        <w:rPr>
          <w:bCs/>
          <w:noProof/>
          <w:sz w:val="22"/>
          <w:szCs w:val="22"/>
          <w:lang w:eastAsia="en-US"/>
        </w:rPr>
        <w:t xml:space="preserve"> performed with a wide breadth of artists, including Bruce Springsteen, Paul McCartney, Peter Wolf, Paquito D’Rivera, Andy Montanez, and Dave Valentin. At Thalia Spanish Theater, he performed in Cali Salsa Pal Mundo’s sold-out hit “History of Salsa”, as well as AfroTango with world renowned bandoneonist Raul Jaurena.</w:t>
      </w:r>
    </w:p>
    <w:p w14:paraId="79FA425B" w14:textId="0BAF6F35" w:rsidR="00805481" w:rsidRPr="00805481" w:rsidRDefault="00805481" w:rsidP="00A81A19">
      <w:pPr>
        <w:rPr>
          <w:bCs/>
          <w:noProof/>
          <w:sz w:val="22"/>
          <w:szCs w:val="22"/>
          <w:lang w:eastAsia="en-US"/>
        </w:rPr>
      </w:pPr>
    </w:p>
    <w:p w14:paraId="2E676E0A" w14:textId="368EABE5" w:rsidR="00805481" w:rsidRPr="00805481" w:rsidRDefault="00B571B4" w:rsidP="00805481">
      <w:pPr>
        <w:rPr>
          <w:bCs/>
          <w:noProof/>
          <w:sz w:val="22"/>
          <w:szCs w:val="22"/>
          <w:lang w:eastAsia="en-US"/>
        </w:rPr>
      </w:pPr>
      <w:r w:rsidRPr="00B571B4">
        <w:rPr>
          <w:bCs/>
          <w:noProof/>
          <w:sz w:val="22"/>
          <w:szCs w:val="22"/>
          <w:lang w:eastAsia="en-US"/>
        </w:rPr>
        <w:t>T</w:t>
      </w:r>
      <w:r w:rsidR="009426CD">
        <w:rPr>
          <w:bCs/>
          <w:noProof/>
          <w:sz w:val="22"/>
          <w:szCs w:val="22"/>
          <w:lang w:eastAsia="en-US"/>
        </w:rPr>
        <w:t>o</w:t>
      </w:r>
      <w:r w:rsidR="00A619EA">
        <w:rPr>
          <w:bCs/>
          <w:noProof/>
          <w:sz w:val="22"/>
          <w:szCs w:val="22"/>
          <w:lang w:eastAsia="en-US"/>
        </w:rPr>
        <w:t xml:space="preserve">ca is excited to have Anthony Almonte as a </w:t>
      </w:r>
      <w:r w:rsidR="009426CD">
        <w:rPr>
          <w:bCs/>
          <w:noProof/>
          <w:sz w:val="22"/>
          <w:szCs w:val="22"/>
          <w:lang w:eastAsia="en-US"/>
        </w:rPr>
        <w:t>member of its artist roster.</w:t>
      </w:r>
    </w:p>
    <w:p w14:paraId="3732F29E" w14:textId="0BAF8C30" w:rsidR="00EB35E2" w:rsidRPr="007E6588" w:rsidRDefault="00EB35E2" w:rsidP="00EB35E2">
      <w:pPr>
        <w:rPr>
          <w:bCs/>
          <w:sz w:val="22"/>
          <w:szCs w:val="22"/>
        </w:rPr>
      </w:pPr>
    </w:p>
    <w:p w14:paraId="5CD1BFF4" w14:textId="56ED109A" w:rsidR="00EB35E2" w:rsidRPr="00F5068E" w:rsidRDefault="007E0A38" w:rsidP="00EB35E2">
      <w:pPr>
        <w:rPr>
          <w:sz w:val="22"/>
          <w:szCs w:val="22"/>
        </w:rPr>
      </w:pPr>
      <w:hyperlink r:id="rId9" w:history="1">
        <w:r w:rsidR="00875566" w:rsidRPr="00875566">
          <w:rPr>
            <w:rStyle w:val="Hyperlink"/>
            <w:sz w:val="22"/>
            <w:szCs w:val="22"/>
          </w:rPr>
          <w:t>tocapercussion.com</w:t>
        </w:r>
      </w:hyperlink>
    </w:p>
    <w:sectPr w:rsidR="00EB35E2" w:rsidRPr="00F5068E" w:rsidSect="00B16C60">
      <w:footerReference w:type="default" r:id="rId10"/>
      <w:headerReference w:type="first" r:id="rId11"/>
      <w:footerReference w:type="first" r:id="rId12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6F815" w14:textId="77777777" w:rsidR="00723406" w:rsidRDefault="00723406" w:rsidP="005B789E">
      <w:r>
        <w:separator/>
      </w:r>
    </w:p>
  </w:endnote>
  <w:endnote w:type="continuationSeparator" w:id="0">
    <w:p w14:paraId="121E3BDF" w14:textId="77777777" w:rsidR="00723406" w:rsidRDefault="00723406" w:rsidP="005B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0E91F" w14:textId="77777777" w:rsidR="00723406" w:rsidRDefault="00723406" w:rsidP="00805481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8AD8083" wp14:editId="13280253">
          <wp:extent cx="1184031" cy="392901"/>
          <wp:effectExtent l="0" t="0" r="1016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C2A40" w14:textId="77777777" w:rsidR="00723406" w:rsidRPr="00F5068E" w:rsidRDefault="00723406" w:rsidP="00805481">
    <w:pPr>
      <w:jc w:val="center"/>
      <w:rPr>
        <w:sz w:val="22"/>
        <w:szCs w:val="22"/>
      </w:rPr>
    </w:pPr>
    <w:r>
      <w:rPr>
        <w:sz w:val="20"/>
        <w:szCs w:val="20"/>
      </w:rPr>
      <w:t xml:space="preserve">RBimusic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2D168A35" w14:textId="77777777" w:rsidR="00723406" w:rsidRDefault="0072340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22FDA" w14:textId="07F4FE77" w:rsidR="00723406" w:rsidRDefault="00723406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423CBE8" w:rsidR="00723406" w:rsidRPr="00F5068E" w:rsidRDefault="00723406" w:rsidP="00346A1C">
    <w:pPr>
      <w:jc w:val="center"/>
      <w:rPr>
        <w:sz w:val="22"/>
        <w:szCs w:val="22"/>
      </w:rPr>
    </w:pPr>
    <w:r>
      <w:rPr>
        <w:sz w:val="20"/>
        <w:szCs w:val="20"/>
      </w:rPr>
      <w:t xml:space="preserve">RBimusic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723406" w:rsidRDefault="00723406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028F4" w14:textId="77777777" w:rsidR="00723406" w:rsidRDefault="00723406" w:rsidP="005B789E">
      <w:r>
        <w:separator/>
      </w:r>
    </w:p>
  </w:footnote>
  <w:footnote w:type="continuationSeparator" w:id="0">
    <w:p w14:paraId="6468B35B" w14:textId="77777777" w:rsidR="00723406" w:rsidRDefault="00723406" w:rsidP="005B78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2700A" w14:textId="77777777" w:rsidR="00723406" w:rsidRDefault="00723406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5010F4B4">
          <wp:extent cx="961293" cy="1452459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866" cy="14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9E"/>
    <w:rsid w:val="00004835"/>
    <w:rsid w:val="00017AD8"/>
    <w:rsid w:val="00043C02"/>
    <w:rsid w:val="00082420"/>
    <w:rsid w:val="000C2915"/>
    <w:rsid w:val="00156348"/>
    <w:rsid w:val="00192F2B"/>
    <w:rsid w:val="001F1DEC"/>
    <w:rsid w:val="00202DC4"/>
    <w:rsid w:val="00312BFE"/>
    <w:rsid w:val="00320560"/>
    <w:rsid w:val="00322414"/>
    <w:rsid w:val="003234E2"/>
    <w:rsid w:val="00346A1C"/>
    <w:rsid w:val="003C43BA"/>
    <w:rsid w:val="003D30D7"/>
    <w:rsid w:val="00463EDF"/>
    <w:rsid w:val="00486960"/>
    <w:rsid w:val="004D0C35"/>
    <w:rsid w:val="004D1CAE"/>
    <w:rsid w:val="004D6BBC"/>
    <w:rsid w:val="004F7FF6"/>
    <w:rsid w:val="00530076"/>
    <w:rsid w:val="00530F02"/>
    <w:rsid w:val="005405E3"/>
    <w:rsid w:val="005A528F"/>
    <w:rsid w:val="005B789E"/>
    <w:rsid w:val="005C3B39"/>
    <w:rsid w:val="006029ED"/>
    <w:rsid w:val="006D1190"/>
    <w:rsid w:val="00723406"/>
    <w:rsid w:val="00736D31"/>
    <w:rsid w:val="00753C2B"/>
    <w:rsid w:val="00774D12"/>
    <w:rsid w:val="007B350A"/>
    <w:rsid w:val="007D7DCE"/>
    <w:rsid w:val="007E0A38"/>
    <w:rsid w:val="007E6588"/>
    <w:rsid w:val="00805481"/>
    <w:rsid w:val="00821116"/>
    <w:rsid w:val="00870A08"/>
    <w:rsid w:val="00875566"/>
    <w:rsid w:val="008A4779"/>
    <w:rsid w:val="008D5C24"/>
    <w:rsid w:val="008F20E4"/>
    <w:rsid w:val="0091558F"/>
    <w:rsid w:val="009426CD"/>
    <w:rsid w:val="00951925"/>
    <w:rsid w:val="009A3707"/>
    <w:rsid w:val="009D532A"/>
    <w:rsid w:val="00A619EA"/>
    <w:rsid w:val="00A77B0B"/>
    <w:rsid w:val="00A80F97"/>
    <w:rsid w:val="00A81A19"/>
    <w:rsid w:val="00B16C60"/>
    <w:rsid w:val="00B218C1"/>
    <w:rsid w:val="00B571B4"/>
    <w:rsid w:val="00BA388A"/>
    <w:rsid w:val="00BC4FD7"/>
    <w:rsid w:val="00BE0446"/>
    <w:rsid w:val="00BE05EA"/>
    <w:rsid w:val="00C5716A"/>
    <w:rsid w:val="00C80222"/>
    <w:rsid w:val="00C848E5"/>
    <w:rsid w:val="00D3262D"/>
    <w:rsid w:val="00D77624"/>
    <w:rsid w:val="00DF2879"/>
    <w:rsid w:val="00DF34BB"/>
    <w:rsid w:val="00DF5BCC"/>
    <w:rsid w:val="00E41AD5"/>
    <w:rsid w:val="00E62AD1"/>
    <w:rsid w:val="00E73CC2"/>
    <w:rsid w:val="00E83E97"/>
    <w:rsid w:val="00EA0D44"/>
    <w:rsid w:val="00EB35E2"/>
    <w:rsid w:val="00F2181C"/>
    <w:rsid w:val="00F416D2"/>
    <w:rsid w:val="00F5068E"/>
    <w:rsid w:val="00F70E96"/>
    <w:rsid w:val="00F72F6E"/>
    <w:rsid w:val="00F730F5"/>
    <w:rsid w:val="00FA33F1"/>
    <w:rsid w:val="00FA36A1"/>
    <w:rsid w:val="00FB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9B558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1A19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81A1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image" Target="media/image1.jpg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7" Type="http://schemas.openxmlformats.org/officeDocument/2006/relationships/hyperlink" Target="mailto:asix@rhythmband.com" TargetMode="Externa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1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ocapercussion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rbimusic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rbimus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3" ma:contentTypeDescription="Create a new document." ma:contentTypeScope="" ma:versionID="0d1e41ec623fa455a0fabc26ca411cfe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05815ace2448de04c0160faf232e0be6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2KDQWWA6M2HZ-1797715284-8105</_dlc_DocId>
    <_dlc_DocIdUrl xmlns="ee5a2d30-1b69-4bbc-a828-cff1e13813d4">
      <Url>https://rhythmband.sharepoint.com/sites/RBIProductMediaLibrary/_layouts/15/DocIdRedir.aspx?ID=2KDQWWA6M2HZ-1797715284-8105</Url>
      <Description>2KDQWWA6M2HZ-1797715284-8105</Description>
    </_dlc_DocIdUrl>
    <dy0v xmlns="777e61dc-7379-42d4-a4d9-cdcfc19bec34" xsi:nil="true"/>
  </documentManagement>
</p:properties>
</file>

<file path=customXml/itemProps1.xml><?xml version="1.0" encoding="utf-8"?>
<ds:datastoreItem xmlns:ds="http://schemas.openxmlformats.org/officeDocument/2006/customXml" ds:itemID="{E6720225-5388-4ABA-B13C-CB0F70149EC9}"/>
</file>

<file path=customXml/itemProps2.xml><?xml version="1.0" encoding="utf-8"?>
<ds:datastoreItem xmlns:ds="http://schemas.openxmlformats.org/officeDocument/2006/customXml" ds:itemID="{8A934EFF-2565-4B0B-9823-9288494673D0}"/>
</file>

<file path=customXml/itemProps3.xml><?xml version="1.0" encoding="utf-8"?>
<ds:datastoreItem xmlns:ds="http://schemas.openxmlformats.org/officeDocument/2006/customXml" ds:itemID="{0BCCB9FA-3068-4645-802A-FB811007CA5B}"/>
</file>

<file path=customXml/itemProps4.xml><?xml version="1.0" encoding="utf-8"?>
<ds:datastoreItem xmlns:ds="http://schemas.openxmlformats.org/officeDocument/2006/customXml" ds:itemID="{A692C271-711A-45F8-A5B1-269DF7B9C0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320</Words>
  <Characters>1830</Characters>
  <Application>Microsoft Macintosh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6</cp:revision>
  <cp:lastPrinted>2017-05-18T20:23:00Z</cp:lastPrinted>
  <dcterms:created xsi:type="dcterms:W3CDTF">2018-06-11T16:12:00Z</dcterms:created>
  <dcterms:modified xsi:type="dcterms:W3CDTF">2018-06-14T19:19:00Z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5ab3e397-e921-4ec6-b08a-435bfc86bc65</vt:lpwstr>
  </property>
</Properties>
</file>