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36705026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3661C">
        <w:rPr>
          <w:b/>
          <w:color w:val="FF0000"/>
        </w:rPr>
        <w:t xml:space="preserve">                        For Immediate Release</w:t>
      </w:r>
    </w:p>
    <w:p w14:paraId="4B0DEF6A" w14:textId="1E560AE6" w:rsidR="005B789E" w:rsidRDefault="00CE0E89">
      <w:r>
        <w:t>RBI Music</w:t>
      </w:r>
    </w:p>
    <w:p w14:paraId="70A6841B" w14:textId="28539573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01DC439C" w:rsidR="007D7DCE" w:rsidRDefault="005B789E">
      <w:r w:rsidRPr="005B789E">
        <w:rPr>
          <w:b/>
        </w:rPr>
        <w:t>Email:</w:t>
      </w:r>
      <w:r>
        <w:t xml:space="preserve"> </w:t>
      </w:r>
      <w:r w:rsidR="00652F4F">
        <w:t>marketing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149E136F" w14:textId="77777777" w:rsidR="00CD0DDD" w:rsidRDefault="00CD0DDD" w:rsidP="008F20E4"/>
    <w:p w14:paraId="6F593111" w14:textId="43709678" w:rsidR="00937900" w:rsidRDefault="00B33E3B" w:rsidP="008F20E4">
      <w:pPr>
        <w:rPr>
          <w:b/>
          <w:bCs/>
          <w:sz w:val="22"/>
          <w:szCs w:val="22"/>
        </w:rPr>
      </w:pPr>
      <w:r w:rsidRPr="00B33E3B">
        <w:rPr>
          <w:b/>
          <w:bCs/>
        </w:rPr>
        <w:t xml:space="preserve">Toca Unveils </w:t>
      </w:r>
      <w:r>
        <w:rPr>
          <w:b/>
          <w:bCs/>
        </w:rPr>
        <w:t xml:space="preserve">Trio of </w:t>
      </w:r>
      <w:r w:rsidRPr="00B33E3B">
        <w:rPr>
          <w:b/>
          <w:bCs/>
        </w:rPr>
        <w:t>Signature Cowbells Featuring Rock Icons from Loverboy, Poison, and Godsmack</w:t>
      </w:r>
    </w:p>
    <w:p w14:paraId="7EA0CFBA" w14:textId="5FF6ACBB" w:rsidR="00380BC2" w:rsidRDefault="004E5819" w:rsidP="00380BC2">
      <w:pPr>
        <w:rPr>
          <w:noProof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6442" wp14:editId="39D9785F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905000" cy="1905000"/>
            <wp:effectExtent l="0" t="0" r="0" b="0"/>
            <wp:wrapSquare wrapText="bothSides"/>
            <wp:docPr id="1288505622" name="Picture 128850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05622" name="Picture 12885056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90B" w:rsidRPr="0018490B">
        <w:rPr>
          <w:noProof/>
          <w:sz w:val="22"/>
          <w:szCs w:val="22"/>
          <w:lang w:eastAsia="en-US"/>
        </w:rPr>
        <w:t xml:space="preserve">Toca Percussion </w:t>
      </w:r>
      <w:r w:rsidR="00380BC2" w:rsidRPr="00380BC2">
        <w:rPr>
          <w:noProof/>
          <w:sz w:val="22"/>
          <w:szCs w:val="22"/>
          <w:lang w:eastAsia="en-US"/>
        </w:rPr>
        <w:t>proud</w:t>
      </w:r>
      <w:r w:rsidR="002E0047">
        <w:rPr>
          <w:noProof/>
          <w:sz w:val="22"/>
          <w:szCs w:val="22"/>
          <w:lang w:eastAsia="en-US"/>
        </w:rPr>
        <w:t>ly</w:t>
      </w:r>
      <w:r w:rsidR="00380BC2" w:rsidRPr="00380BC2">
        <w:rPr>
          <w:noProof/>
          <w:sz w:val="22"/>
          <w:szCs w:val="22"/>
          <w:lang w:eastAsia="en-US"/>
        </w:rPr>
        <w:t xml:space="preserve"> announce</w:t>
      </w:r>
      <w:r w:rsidR="002E0047">
        <w:rPr>
          <w:noProof/>
          <w:sz w:val="22"/>
          <w:szCs w:val="22"/>
          <w:lang w:eastAsia="en-US"/>
        </w:rPr>
        <w:t>s</w:t>
      </w:r>
      <w:r w:rsidR="00380BC2" w:rsidRPr="00380BC2">
        <w:rPr>
          <w:noProof/>
          <w:sz w:val="22"/>
          <w:szCs w:val="22"/>
          <w:lang w:eastAsia="en-US"/>
        </w:rPr>
        <w:t xml:space="preserve"> the expansion of its artist signature lineup with the introduction of three distinct new cowbells. Designed in collaboration with drumming legends </w:t>
      </w:r>
      <w:r w:rsidR="00380BC2" w:rsidRPr="00380BC2">
        <w:rPr>
          <w:b/>
          <w:bCs/>
          <w:noProof/>
          <w:sz w:val="22"/>
          <w:szCs w:val="22"/>
          <w:lang w:eastAsia="en-US"/>
        </w:rPr>
        <w:t>Matt Frenette (Loverboy)</w:t>
      </w:r>
      <w:r w:rsidR="00380BC2" w:rsidRPr="00380BC2">
        <w:rPr>
          <w:noProof/>
          <w:sz w:val="22"/>
          <w:szCs w:val="22"/>
          <w:lang w:eastAsia="en-US"/>
        </w:rPr>
        <w:t xml:space="preserve">, </w:t>
      </w:r>
      <w:r w:rsidR="00380BC2" w:rsidRPr="00380BC2">
        <w:rPr>
          <w:b/>
          <w:bCs/>
          <w:noProof/>
          <w:sz w:val="22"/>
          <w:szCs w:val="22"/>
          <w:lang w:eastAsia="en-US"/>
        </w:rPr>
        <w:t>Rikki Rockett (Poison)</w:t>
      </w:r>
      <w:r w:rsidR="00380BC2" w:rsidRPr="00380BC2">
        <w:rPr>
          <w:noProof/>
          <w:sz w:val="22"/>
          <w:szCs w:val="22"/>
          <w:lang w:eastAsia="en-US"/>
        </w:rPr>
        <w:t xml:space="preserve">, and </w:t>
      </w:r>
      <w:r w:rsidR="00380BC2" w:rsidRPr="00380BC2">
        <w:rPr>
          <w:b/>
          <w:bCs/>
          <w:noProof/>
          <w:sz w:val="22"/>
          <w:szCs w:val="22"/>
          <w:lang w:eastAsia="en-US"/>
        </w:rPr>
        <w:t>Sully Erna (Godsmack)</w:t>
      </w:r>
      <w:r w:rsidR="00380BC2" w:rsidRPr="00380BC2">
        <w:rPr>
          <w:noProof/>
          <w:sz w:val="22"/>
          <w:szCs w:val="22"/>
          <w:lang w:eastAsia="en-US"/>
        </w:rPr>
        <w:t>, these new bells combine Toca’s trusted sonic engineering with the unique visual flair and performance requirements of rock royalty.</w:t>
      </w:r>
    </w:p>
    <w:p w14:paraId="220FB02E" w14:textId="77777777" w:rsidR="00827335" w:rsidRPr="00380BC2" w:rsidRDefault="00827335" w:rsidP="00380BC2">
      <w:pPr>
        <w:rPr>
          <w:noProof/>
          <w:sz w:val="22"/>
          <w:szCs w:val="22"/>
          <w:lang w:eastAsia="en-US"/>
        </w:rPr>
      </w:pPr>
    </w:p>
    <w:p w14:paraId="26364115" w14:textId="77777777" w:rsidR="00380BC2" w:rsidRDefault="00380BC2" w:rsidP="00380BC2">
      <w:pPr>
        <w:rPr>
          <w:noProof/>
          <w:sz w:val="22"/>
          <w:szCs w:val="22"/>
          <w:lang w:eastAsia="en-US"/>
        </w:rPr>
      </w:pPr>
      <w:bookmarkStart w:id="0" w:name="_Hlk219564314"/>
      <w:r w:rsidRPr="00380BC2">
        <w:rPr>
          <w:noProof/>
          <w:sz w:val="22"/>
          <w:szCs w:val="22"/>
          <w:lang w:eastAsia="en-US"/>
        </w:rPr>
        <w:t>Channeling the driving force behind Loverboy, Matt Frenette’s signature model is a visual powerhouse. Based on the classic Toca Timbale bell, this version is finished in a striking Hot Rod Red. The upper third of the bell features a distinct circular field of black, housing the iconic Loverboy logo and Frenette’s signature. It is a bell designed to cut through the mix with the same energy as a classic rock anthem.</w:t>
      </w:r>
    </w:p>
    <w:bookmarkEnd w:id="0"/>
    <w:p w14:paraId="7FF48939" w14:textId="77777777" w:rsidR="00827335" w:rsidRPr="00380BC2" w:rsidRDefault="00827335" w:rsidP="00380BC2">
      <w:pPr>
        <w:rPr>
          <w:noProof/>
          <w:sz w:val="22"/>
          <w:szCs w:val="22"/>
          <w:lang w:eastAsia="en-US"/>
        </w:rPr>
      </w:pPr>
    </w:p>
    <w:p w14:paraId="5C75A3BD" w14:textId="77777777" w:rsidR="00380BC2" w:rsidRDefault="00380BC2" w:rsidP="00380BC2">
      <w:pPr>
        <w:rPr>
          <w:noProof/>
          <w:sz w:val="22"/>
          <w:szCs w:val="22"/>
          <w:lang w:eastAsia="en-US"/>
        </w:rPr>
      </w:pPr>
      <w:r w:rsidRPr="00380BC2">
        <w:rPr>
          <w:noProof/>
          <w:sz w:val="22"/>
          <w:szCs w:val="22"/>
          <w:lang w:eastAsia="en-US"/>
        </w:rPr>
        <w:t>Poison drummer Rikki Rockett brings a splash of color to the lineup with a bell based on the Toca Timber Tone model. Utilizing the Timbale bell shape and size, this model swaps the traditional white finish for stunning anodized plating, creating a rainbow effect of blues, purples, greens, and yellows that catches stage lights from every angle.</w:t>
      </w:r>
    </w:p>
    <w:p w14:paraId="5ABD79BC" w14:textId="77777777" w:rsidR="00827335" w:rsidRPr="00380BC2" w:rsidRDefault="00827335" w:rsidP="00380BC2">
      <w:pPr>
        <w:rPr>
          <w:noProof/>
          <w:sz w:val="22"/>
          <w:szCs w:val="22"/>
          <w:lang w:eastAsia="en-US"/>
        </w:rPr>
      </w:pPr>
    </w:p>
    <w:p w14:paraId="28177DF3" w14:textId="4F54CA26" w:rsidR="00380BC2" w:rsidRDefault="00380BC2" w:rsidP="00380BC2">
      <w:pPr>
        <w:rPr>
          <w:noProof/>
          <w:sz w:val="22"/>
          <w:szCs w:val="22"/>
          <w:lang w:eastAsia="en-US"/>
        </w:rPr>
      </w:pPr>
      <w:r w:rsidRPr="00380BC2">
        <w:rPr>
          <w:noProof/>
          <w:sz w:val="22"/>
          <w:szCs w:val="22"/>
          <w:lang w:eastAsia="en-US"/>
        </w:rPr>
        <w:t xml:space="preserve">Visually, the bell is accented by a Timber Tone </w:t>
      </w:r>
      <w:r w:rsidR="0052084D">
        <w:rPr>
          <w:noProof/>
          <w:sz w:val="22"/>
          <w:szCs w:val="22"/>
          <w:lang w:eastAsia="en-US"/>
        </w:rPr>
        <w:t>B</w:t>
      </w:r>
      <w:r w:rsidRPr="00380BC2">
        <w:rPr>
          <w:noProof/>
          <w:sz w:val="22"/>
          <w:szCs w:val="22"/>
          <w:lang w:eastAsia="en-US"/>
        </w:rPr>
        <w:t xml:space="preserve">lock painted in a vivid </w:t>
      </w:r>
      <w:r w:rsidR="007644EE">
        <w:rPr>
          <w:noProof/>
          <w:sz w:val="22"/>
          <w:szCs w:val="22"/>
          <w:lang w:eastAsia="en-US"/>
        </w:rPr>
        <w:t>Glam</w:t>
      </w:r>
      <w:r w:rsidRPr="00380BC2">
        <w:rPr>
          <w:noProof/>
          <w:sz w:val="22"/>
          <w:szCs w:val="22"/>
          <w:lang w:eastAsia="en-US"/>
        </w:rPr>
        <w:t xml:space="preserve"> Green, making it an instant standout. </w:t>
      </w:r>
      <w:r w:rsidR="00C817F3">
        <w:rPr>
          <w:noProof/>
          <w:sz w:val="22"/>
          <w:szCs w:val="22"/>
          <w:lang w:eastAsia="en-US"/>
        </w:rPr>
        <w:t>B</w:t>
      </w:r>
      <w:r w:rsidRPr="00380BC2">
        <w:rPr>
          <w:noProof/>
          <w:sz w:val="22"/>
          <w:szCs w:val="22"/>
          <w:lang w:eastAsia="en-US"/>
        </w:rPr>
        <w:t>oth the Poison logo and Rockett’s signature are stamped directly into the metal.</w:t>
      </w:r>
    </w:p>
    <w:p w14:paraId="68040C86" w14:textId="77777777" w:rsidR="00621188" w:rsidRPr="00380BC2" w:rsidRDefault="00621188" w:rsidP="00380BC2">
      <w:pPr>
        <w:rPr>
          <w:noProof/>
          <w:sz w:val="22"/>
          <w:szCs w:val="22"/>
          <w:lang w:eastAsia="en-US"/>
        </w:rPr>
      </w:pPr>
    </w:p>
    <w:p w14:paraId="2847A986" w14:textId="77777777" w:rsidR="00380BC2" w:rsidRPr="00380BC2" w:rsidRDefault="00380BC2" w:rsidP="00380BC2">
      <w:pPr>
        <w:rPr>
          <w:b/>
          <w:bCs/>
          <w:noProof/>
          <w:sz w:val="22"/>
          <w:szCs w:val="22"/>
          <w:lang w:eastAsia="en-US"/>
        </w:rPr>
      </w:pPr>
      <w:r w:rsidRPr="00380BC2">
        <w:rPr>
          <w:b/>
          <w:bCs/>
          <w:noProof/>
          <w:sz w:val="22"/>
          <w:szCs w:val="22"/>
          <w:lang w:eastAsia="en-US"/>
        </w:rPr>
        <w:t>The Sully Erna Signature Bell: The Dark Mirror</w:t>
      </w:r>
    </w:p>
    <w:p w14:paraId="603F2FC7" w14:textId="6ED052B6" w:rsidR="00380BC2" w:rsidRDefault="00380BC2" w:rsidP="00380BC2">
      <w:pPr>
        <w:rPr>
          <w:noProof/>
          <w:sz w:val="22"/>
          <w:szCs w:val="22"/>
          <w:lang w:eastAsia="en-US"/>
        </w:rPr>
      </w:pPr>
      <w:r w:rsidRPr="00380BC2">
        <w:rPr>
          <w:noProof/>
          <w:sz w:val="22"/>
          <w:szCs w:val="22"/>
          <w:lang w:eastAsia="en-US"/>
        </w:rPr>
        <w:t>For a heavier, more subtle aesthetic, Godsmack founder Sully Erna</w:t>
      </w:r>
      <w:r w:rsidR="00D93982">
        <w:rPr>
          <w:noProof/>
          <w:sz w:val="22"/>
          <w:szCs w:val="22"/>
          <w:lang w:eastAsia="en-US"/>
        </w:rPr>
        <w:t xml:space="preserve">, </w:t>
      </w:r>
      <w:r w:rsidRPr="00380BC2">
        <w:rPr>
          <w:noProof/>
          <w:sz w:val="22"/>
          <w:szCs w:val="22"/>
          <w:lang w:eastAsia="en-US"/>
        </w:rPr>
        <w:t>a multi-instrumentalist known for his heavy grooves</w:t>
      </w:r>
      <w:r w:rsidR="00D93982">
        <w:rPr>
          <w:noProof/>
          <w:sz w:val="22"/>
          <w:szCs w:val="22"/>
          <w:lang w:eastAsia="en-US"/>
        </w:rPr>
        <w:t xml:space="preserve">, </w:t>
      </w:r>
      <w:r w:rsidRPr="00380BC2">
        <w:rPr>
          <w:noProof/>
          <w:sz w:val="22"/>
          <w:szCs w:val="22"/>
          <w:lang w:eastAsia="en-US"/>
        </w:rPr>
        <w:t xml:space="preserve">chose the Toca Mambo bell as his foundation. This bell features a sleek, black mirror chrome finish that exudes a dark elegance. It is equipped with a shiny black Timber </w:t>
      </w:r>
      <w:r w:rsidR="0052084D">
        <w:rPr>
          <w:noProof/>
          <w:sz w:val="22"/>
          <w:szCs w:val="22"/>
          <w:lang w:eastAsia="en-US"/>
        </w:rPr>
        <w:t>Tone Block</w:t>
      </w:r>
      <w:r w:rsidRPr="00380BC2">
        <w:rPr>
          <w:noProof/>
          <w:sz w:val="22"/>
          <w:szCs w:val="22"/>
          <w:lang w:eastAsia="en-US"/>
        </w:rPr>
        <w:t xml:space="preserve"> for dampening and features the unmistakable Godsmack "Star" stamped into the face of the bell for an everlasting impression.</w:t>
      </w:r>
    </w:p>
    <w:p w14:paraId="1F826A44" w14:textId="0010B646" w:rsidR="00A1070D" w:rsidRDefault="00A1070D" w:rsidP="00380BC2">
      <w:pPr>
        <w:rPr>
          <w:noProof/>
          <w:sz w:val="22"/>
          <w:szCs w:val="22"/>
          <w:lang w:eastAsia="en-US"/>
        </w:rPr>
      </w:pPr>
    </w:p>
    <w:p w14:paraId="74B23C98" w14:textId="77777777" w:rsidR="00015AFE" w:rsidRPr="0011298A" w:rsidRDefault="00015AFE" w:rsidP="00380BC2">
      <w:pPr>
        <w:rPr>
          <w:bCs/>
          <w:sz w:val="22"/>
          <w:szCs w:val="22"/>
        </w:rPr>
      </w:pPr>
    </w:p>
    <w:p w14:paraId="7D72BA26" w14:textId="673839A7" w:rsidR="00FB08A2" w:rsidRDefault="00F2753A" w:rsidP="00EB35E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p w14:paraId="1C5646F2" w14:textId="77777777" w:rsidR="002A0D1B" w:rsidRDefault="002A0D1B" w:rsidP="00EB35E2">
      <w:pPr>
        <w:rPr>
          <w:bCs/>
          <w:sz w:val="22"/>
          <w:szCs w:val="22"/>
        </w:rPr>
      </w:pPr>
    </w:p>
    <w:sectPr w:rsidR="002A0D1B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CAA9" w14:textId="77777777" w:rsidR="005E4A5F" w:rsidRDefault="005E4A5F" w:rsidP="005B789E">
      <w:r>
        <w:separator/>
      </w:r>
    </w:p>
  </w:endnote>
  <w:endnote w:type="continuationSeparator" w:id="0">
    <w:p w14:paraId="3A377E21" w14:textId="77777777" w:rsidR="005E4A5F" w:rsidRDefault="005E4A5F" w:rsidP="005B789E">
      <w:r>
        <w:continuationSeparator/>
      </w:r>
    </w:p>
  </w:endnote>
  <w:endnote w:type="continuationNotice" w:id="1">
    <w:p w14:paraId="433AF0C0" w14:textId="77777777" w:rsidR="005E4A5F" w:rsidRDefault="005E4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508FE05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3B55" w14:textId="77777777" w:rsidR="005E4A5F" w:rsidRDefault="005E4A5F" w:rsidP="005B789E">
      <w:r>
        <w:separator/>
      </w:r>
    </w:p>
  </w:footnote>
  <w:footnote w:type="continuationSeparator" w:id="0">
    <w:p w14:paraId="0EBF94FC" w14:textId="77777777" w:rsidR="005E4A5F" w:rsidRDefault="005E4A5F" w:rsidP="005B789E">
      <w:r>
        <w:continuationSeparator/>
      </w:r>
    </w:p>
  </w:footnote>
  <w:footnote w:type="continuationNotice" w:id="1">
    <w:p w14:paraId="6CF26D5F" w14:textId="77777777" w:rsidR="005E4A5F" w:rsidRDefault="005E4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C16"/>
    <w:multiLevelType w:val="multilevel"/>
    <w:tmpl w:val="D6A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87391"/>
    <w:multiLevelType w:val="multilevel"/>
    <w:tmpl w:val="B15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816967">
    <w:abstractNumId w:val="1"/>
  </w:num>
  <w:num w:numId="2" w16cid:durableId="33484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05EBC"/>
    <w:rsid w:val="00006243"/>
    <w:rsid w:val="0000721B"/>
    <w:rsid w:val="00013003"/>
    <w:rsid w:val="00015AFE"/>
    <w:rsid w:val="00017AD8"/>
    <w:rsid w:val="0003167C"/>
    <w:rsid w:val="00040EDC"/>
    <w:rsid w:val="000425BA"/>
    <w:rsid w:val="00043C02"/>
    <w:rsid w:val="00050CC9"/>
    <w:rsid w:val="00061FB0"/>
    <w:rsid w:val="00064EA6"/>
    <w:rsid w:val="00071C10"/>
    <w:rsid w:val="00071D67"/>
    <w:rsid w:val="00072241"/>
    <w:rsid w:val="00076302"/>
    <w:rsid w:val="00077DAD"/>
    <w:rsid w:val="0008072A"/>
    <w:rsid w:val="00082420"/>
    <w:rsid w:val="00082CAA"/>
    <w:rsid w:val="000907D3"/>
    <w:rsid w:val="000945FB"/>
    <w:rsid w:val="000A41B3"/>
    <w:rsid w:val="000A6343"/>
    <w:rsid w:val="000A6FEC"/>
    <w:rsid w:val="000B6CA7"/>
    <w:rsid w:val="000C412B"/>
    <w:rsid w:val="000D1985"/>
    <w:rsid w:val="000D1FF7"/>
    <w:rsid w:val="000E4006"/>
    <w:rsid w:val="000E6B9F"/>
    <w:rsid w:val="00103E48"/>
    <w:rsid w:val="0011268E"/>
    <w:rsid w:val="0011298A"/>
    <w:rsid w:val="00131DB2"/>
    <w:rsid w:val="00151AD0"/>
    <w:rsid w:val="00152E3B"/>
    <w:rsid w:val="00156348"/>
    <w:rsid w:val="00177B2E"/>
    <w:rsid w:val="0018490B"/>
    <w:rsid w:val="00195F21"/>
    <w:rsid w:val="001969A2"/>
    <w:rsid w:val="001A1D31"/>
    <w:rsid w:val="001C0F96"/>
    <w:rsid w:val="001C454B"/>
    <w:rsid w:val="001D0E1D"/>
    <w:rsid w:val="001E220F"/>
    <w:rsid w:val="001F1DEC"/>
    <w:rsid w:val="001F6538"/>
    <w:rsid w:val="001F70A7"/>
    <w:rsid w:val="0020610E"/>
    <w:rsid w:val="00206C3B"/>
    <w:rsid w:val="00206CF1"/>
    <w:rsid w:val="00210C64"/>
    <w:rsid w:val="00216AA1"/>
    <w:rsid w:val="00223059"/>
    <w:rsid w:val="0023168F"/>
    <w:rsid w:val="002339B0"/>
    <w:rsid w:val="00234315"/>
    <w:rsid w:val="00245D37"/>
    <w:rsid w:val="002535E5"/>
    <w:rsid w:val="00261F30"/>
    <w:rsid w:val="00263E21"/>
    <w:rsid w:val="002666DA"/>
    <w:rsid w:val="002673DE"/>
    <w:rsid w:val="00272518"/>
    <w:rsid w:val="002753F6"/>
    <w:rsid w:val="0028541E"/>
    <w:rsid w:val="00293261"/>
    <w:rsid w:val="00296B41"/>
    <w:rsid w:val="00297D38"/>
    <w:rsid w:val="002A0D1B"/>
    <w:rsid w:val="002A71D8"/>
    <w:rsid w:val="002C6BD4"/>
    <w:rsid w:val="002D059E"/>
    <w:rsid w:val="002D1B3F"/>
    <w:rsid w:val="002D22E7"/>
    <w:rsid w:val="002D2B97"/>
    <w:rsid w:val="002D31A3"/>
    <w:rsid w:val="002D49BA"/>
    <w:rsid w:val="002E0047"/>
    <w:rsid w:val="002E384B"/>
    <w:rsid w:val="002E7898"/>
    <w:rsid w:val="002F1094"/>
    <w:rsid w:val="002F51B7"/>
    <w:rsid w:val="00317858"/>
    <w:rsid w:val="00322414"/>
    <w:rsid w:val="00323F66"/>
    <w:rsid w:val="003317C8"/>
    <w:rsid w:val="003329C8"/>
    <w:rsid w:val="003372B5"/>
    <w:rsid w:val="00346A1C"/>
    <w:rsid w:val="00360AF5"/>
    <w:rsid w:val="00374976"/>
    <w:rsid w:val="00380BC2"/>
    <w:rsid w:val="00383FA4"/>
    <w:rsid w:val="003858B7"/>
    <w:rsid w:val="003A2258"/>
    <w:rsid w:val="003A4203"/>
    <w:rsid w:val="003A562D"/>
    <w:rsid w:val="003A5E3F"/>
    <w:rsid w:val="003B1445"/>
    <w:rsid w:val="003B150D"/>
    <w:rsid w:val="003B6153"/>
    <w:rsid w:val="003C3981"/>
    <w:rsid w:val="003C43BA"/>
    <w:rsid w:val="003D1B22"/>
    <w:rsid w:val="003D2248"/>
    <w:rsid w:val="003D30D7"/>
    <w:rsid w:val="003D42D5"/>
    <w:rsid w:val="003D4AA0"/>
    <w:rsid w:val="003F7C20"/>
    <w:rsid w:val="004023E7"/>
    <w:rsid w:val="00403EF3"/>
    <w:rsid w:val="00411B34"/>
    <w:rsid w:val="00423C69"/>
    <w:rsid w:val="00426EEE"/>
    <w:rsid w:val="00451795"/>
    <w:rsid w:val="004522BC"/>
    <w:rsid w:val="00463EDF"/>
    <w:rsid w:val="00465FC8"/>
    <w:rsid w:val="004719A8"/>
    <w:rsid w:val="00473991"/>
    <w:rsid w:val="00485991"/>
    <w:rsid w:val="00486960"/>
    <w:rsid w:val="00492191"/>
    <w:rsid w:val="004930BD"/>
    <w:rsid w:val="004A6D25"/>
    <w:rsid w:val="004B5C94"/>
    <w:rsid w:val="004B7E92"/>
    <w:rsid w:val="004C2D39"/>
    <w:rsid w:val="004D0C35"/>
    <w:rsid w:val="004D173F"/>
    <w:rsid w:val="004D22F1"/>
    <w:rsid w:val="004D6BBC"/>
    <w:rsid w:val="004E1B4E"/>
    <w:rsid w:val="004E5819"/>
    <w:rsid w:val="004E7D09"/>
    <w:rsid w:val="004F7FF6"/>
    <w:rsid w:val="0050083A"/>
    <w:rsid w:val="005145E1"/>
    <w:rsid w:val="0052084D"/>
    <w:rsid w:val="005234CD"/>
    <w:rsid w:val="00527BB7"/>
    <w:rsid w:val="00530076"/>
    <w:rsid w:val="00530A90"/>
    <w:rsid w:val="00530F02"/>
    <w:rsid w:val="00565B78"/>
    <w:rsid w:val="00571713"/>
    <w:rsid w:val="00576130"/>
    <w:rsid w:val="00585767"/>
    <w:rsid w:val="00586DDB"/>
    <w:rsid w:val="005943F1"/>
    <w:rsid w:val="005A234D"/>
    <w:rsid w:val="005A528F"/>
    <w:rsid w:val="005B3A2A"/>
    <w:rsid w:val="005B4691"/>
    <w:rsid w:val="005B5FCB"/>
    <w:rsid w:val="005B789E"/>
    <w:rsid w:val="005C0508"/>
    <w:rsid w:val="005C07FF"/>
    <w:rsid w:val="005D32DC"/>
    <w:rsid w:val="005E16D6"/>
    <w:rsid w:val="005E321D"/>
    <w:rsid w:val="005E42E1"/>
    <w:rsid w:val="005E4A5F"/>
    <w:rsid w:val="005E5A98"/>
    <w:rsid w:val="005F1647"/>
    <w:rsid w:val="005F303E"/>
    <w:rsid w:val="005F3F85"/>
    <w:rsid w:val="005F65AD"/>
    <w:rsid w:val="006034D0"/>
    <w:rsid w:val="006133F0"/>
    <w:rsid w:val="006134FF"/>
    <w:rsid w:val="00615B62"/>
    <w:rsid w:val="00621188"/>
    <w:rsid w:val="006278DF"/>
    <w:rsid w:val="006304D1"/>
    <w:rsid w:val="0063384A"/>
    <w:rsid w:val="00637D86"/>
    <w:rsid w:val="006453C0"/>
    <w:rsid w:val="00652F4F"/>
    <w:rsid w:val="006553A5"/>
    <w:rsid w:val="006609D0"/>
    <w:rsid w:val="0066177E"/>
    <w:rsid w:val="0066249A"/>
    <w:rsid w:val="006638F1"/>
    <w:rsid w:val="00672FE3"/>
    <w:rsid w:val="00690D02"/>
    <w:rsid w:val="006A4569"/>
    <w:rsid w:val="006B5CE4"/>
    <w:rsid w:val="006B6E60"/>
    <w:rsid w:val="006C211F"/>
    <w:rsid w:val="006D1190"/>
    <w:rsid w:val="006E03EF"/>
    <w:rsid w:val="006F02CF"/>
    <w:rsid w:val="006F38B5"/>
    <w:rsid w:val="00715061"/>
    <w:rsid w:val="00720CA4"/>
    <w:rsid w:val="00736722"/>
    <w:rsid w:val="007377A2"/>
    <w:rsid w:val="00741035"/>
    <w:rsid w:val="0074302B"/>
    <w:rsid w:val="007478FC"/>
    <w:rsid w:val="007644EE"/>
    <w:rsid w:val="00770792"/>
    <w:rsid w:val="00773F8E"/>
    <w:rsid w:val="00775CEF"/>
    <w:rsid w:val="007B10A5"/>
    <w:rsid w:val="007C35ED"/>
    <w:rsid w:val="007C4B93"/>
    <w:rsid w:val="007D5257"/>
    <w:rsid w:val="007D7DCE"/>
    <w:rsid w:val="007E548B"/>
    <w:rsid w:val="007E6588"/>
    <w:rsid w:val="00803446"/>
    <w:rsid w:val="00806D20"/>
    <w:rsid w:val="00821B82"/>
    <w:rsid w:val="00823E21"/>
    <w:rsid w:val="00827335"/>
    <w:rsid w:val="0083539F"/>
    <w:rsid w:val="00837AB3"/>
    <w:rsid w:val="008419FE"/>
    <w:rsid w:val="00844578"/>
    <w:rsid w:val="0085196A"/>
    <w:rsid w:val="008544C7"/>
    <w:rsid w:val="008574DA"/>
    <w:rsid w:val="00866DAE"/>
    <w:rsid w:val="00875566"/>
    <w:rsid w:val="008772CF"/>
    <w:rsid w:val="008937C0"/>
    <w:rsid w:val="008A0DAF"/>
    <w:rsid w:val="008A6952"/>
    <w:rsid w:val="008B34B8"/>
    <w:rsid w:val="008B3C4F"/>
    <w:rsid w:val="008C0E37"/>
    <w:rsid w:val="008C0F46"/>
    <w:rsid w:val="008C6843"/>
    <w:rsid w:val="008D0633"/>
    <w:rsid w:val="008D2170"/>
    <w:rsid w:val="008D4420"/>
    <w:rsid w:val="008D4878"/>
    <w:rsid w:val="008D5BFC"/>
    <w:rsid w:val="008F20E4"/>
    <w:rsid w:val="008F53BC"/>
    <w:rsid w:val="008F7CC3"/>
    <w:rsid w:val="0091075E"/>
    <w:rsid w:val="0091347A"/>
    <w:rsid w:val="0091558F"/>
    <w:rsid w:val="00921B64"/>
    <w:rsid w:val="009236A5"/>
    <w:rsid w:val="009261A6"/>
    <w:rsid w:val="009374E1"/>
    <w:rsid w:val="00937900"/>
    <w:rsid w:val="009430F8"/>
    <w:rsid w:val="0094411F"/>
    <w:rsid w:val="00951925"/>
    <w:rsid w:val="009550AE"/>
    <w:rsid w:val="00965080"/>
    <w:rsid w:val="00967804"/>
    <w:rsid w:val="00972BBE"/>
    <w:rsid w:val="00992CA1"/>
    <w:rsid w:val="00993382"/>
    <w:rsid w:val="0099523E"/>
    <w:rsid w:val="00997189"/>
    <w:rsid w:val="009A2151"/>
    <w:rsid w:val="009A3707"/>
    <w:rsid w:val="009A6506"/>
    <w:rsid w:val="009B4154"/>
    <w:rsid w:val="009B6C4E"/>
    <w:rsid w:val="009C1F3A"/>
    <w:rsid w:val="009D532A"/>
    <w:rsid w:val="009E2FE9"/>
    <w:rsid w:val="009F693D"/>
    <w:rsid w:val="009F7981"/>
    <w:rsid w:val="00A05E14"/>
    <w:rsid w:val="00A1070D"/>
    <w:rsid w:val="00A11CB2"/>
    <w:rsid w:val="00A12C41"/>
    <w:rsid w:val="00A2174D"/>
    <w:rsid w:val="00A24452"/>
    <w:rsid w:val="00A24D23"/>
    <w:rsid w:val="00A327FA"/>
    <w:rsid w:val="00A351D4"/>
    <w:rsid w:val="00A421C4"/>
    <w:rsid w:val="00A5042A"/>
    <w:rsid w:val="00A508B1"/>
    <w:rsid w:val="00A516BE"/>
    <w:rsid w:val="00A60B29"/>
    <w:rsid w:val="00A6695B"/>
    <w:rsid w:val="00A70C8E"/>
    <w:rsid w:val="00A77B0B"/>
    <w:rsid w:val="00A80481"/>
    <w:rsid w:val="00A80F97"/>
    <w:rsid w:val="00A81733"/>
    <w:rsid w:val="00A92FA7"/>
    <w:rsid w:val="00AA0867"/>
    <w:rsid w:val="00AB0ED4"/>
    <w:rsid w:val="00AB6257"/>
    <w:rsid w:val="00AC5C1C"/>
    <w:rsid w:val="00AD2F59"/>
    <w:rsid w:val="00AE640E"/>
    <w:rsid w:val="00AF3CF5"/>
    <w:rsid w:val="00B019CA"/>
    <w:rsid w:val="00B02817"/>
    <w:rsid w:val="00B03C70"/>
    <w:rsid w:val="00B16C60"/>
    <w:rsid w:val="00B218C1"/>
    <w:rsid w:val="00B301DE"/>
    <w:rsid w:val="00B33E3B"/>
    <w:rsid w:val="00B3661C"/>
    <w:rsid w:val="00B5109B"/>
    <w:rsid w:val="00B518AB"/>
    <w:rsid w:val="00B51AD6"/>
    <w:rsid w:val="00B62A24"/>
    <w:rsid w:val="00B77823"/>
    <w:rsid w:val="00B77EE6"/>
    <w:rsid w:val="00B80A6E"/>
    <w:rsid w:val="00B838F5"/>
    <w:rsid w:val="00B84DE6"/>
    <w:rsid w:val="00B92A05"/>
    <w:rsid w:val="00B9671C"/>
    <w:rsid w:val="00BA2FE8"/>
    <w:rsid w:val="00BA388A"/>
    <w:rsid w:val="00BB0D8A"/>
    <w:rsid w:val="00BC286F"/>
    <w:rsid w:val="00BC3689"/>
    <w:rsid w:val="00BC6D14"/>
    <w:rsid w:val="00BC7C5D"/>
    <w:rsid w:val="00BE0446"/>
    <w:rsid w:val="00BE05EA"/>
    <w:rsid w:val="00BE6A36"/>
    <w:rsid w:val="00BF6345"/>
    <w:rsid w:val="00BF712B"/>
    <w:rsid w:val="00C14324"/>
    <w:rsid w:val="00C21470"/>
    <w:rsid w:val="00C33E5F"/>
    <w:rsid w:val="00C3741D"/>
    <w:rsid w:val="00C376C1"/>
    <w:rsid w:val="00C44028"/>
    <w:rsid w:val="00C46DE9"/>
    <w:rsid w:val="00C47E99"/>
    <w:rsid w:val="00C50C6E"/>
    <w:rsid w:val="00C56D1B"/>
    <w:rsid w:val="00C5716A"/>
    <w:rsid w:val="00C7203B"/>
    <w:rsid w:val="00C817F3"/>
    <w:rsid w:val="00C848E5"/>
    <w:rsid w:val="00C8569D"/>
    <w:rsid w:val="00C86F08"/>
    <w:rsid w:val="00C90AC8"/>
    <w:rsid w:val="00C94812"/>
    <w:rsid w:val="00CB273A"/>
    <w:rsid w:val="00CC45FC"/>
    <w:rsid w:val="00CD0DDD"/>
    <w:rsid w:val="00CD180F"/>
    <w:rsid w:val="00CD3FAA"/>
    <w:rsid w:val="00CD465A"/>
    <w:rsid w:val="00CE0E89"/>
    <w:rsid w:val="00D0158B"/>
    <w:rsid w:val="00D04278"/>
    <w:rsid w:val="00D255C9"/>
    <w:rsid w:val="00D31362"/>
    <w:rsid w:val="00D3223E"/>
    <w:rsid w:val="00D3262D"/>
    <w:rsid w:val="00D339BF"/>
    <w:rsid w:val="00D352CB"/>
    <w:rsid w:val="00D37D96"/>
    <w:rsid w:val="00D42DB9"/>
    <w:rsid w:val="00D524B9"/>
    <w:rsid w:val="00D57904"/>
    <w:rsid w:val="00D6135F"/>
    <w:rsid w:val="00D65319"/>
    <w:rsid w:val="00D73486"/>
    <w:rsid w:val="00D76FF4"/>
    <w:rsid w:val="00D8149A"/>
    <w:rsid w:val="00D8468D"/>
    <w:rsid w:val="00D93982"/>
    <w:rsid w:val="00DD0B91"/>
    <w:rsid w:val="00DD1A95"/>
    <w:rsid w:val="00DD2312"/>
    <w:rsid w:val="00DD5E23"/>
    <w:rsid w:val="00DE090B"/>
    <w:rsid w:val="00DF2879"/>
    <w:rsid w:val="00DF5BCC"/>
    <w:rsid w:val="00E008DD"/>
    <w:rsid w:val="00E138F3"/>
    <w:rsid w:val="00E176D5"/>
    <w:rsid w:val="00E23315"/>
    <w:rsid w:val="00E47A1D"/>
    <w:rsid w:val="00E522C5"/>
    <w:rsid w:val="00E54AC1"/>
    <w:rsid w:val="00E577B0"/>
    <w:rsid w:val="00E7234E"/>
    <w:rsid w:val="00E7659A"/>
    <w:rsid w:val="00E83E97"/>
    <w:rsid w:val="00E84135"/>
    <w:rsid w:val="00E960DD"/>
    <w:rsid w:val="00EA0D44"/>
    <w:rsid w:val="00EA25BE"/>
    <w:rsid w:val="00EA7AB0"/>
    <w:rsid w:val="00EB2CB3"/>
    <w:rsid w:val="00EB35E2"/>
    <w:rsid w:val="00EB43A1"/>
    <w:rsid w:val="00EC7DA1"/>
    <w:rsid w:val="00ED1603"/>
    <w:rsid w:val="00ED60C3"/>
    <w:rsid w:val="00EE5890"/>
    <w:rsid w:val="00EF6BDA"/>
    <w:rsid w:val="00F13168"/>
    <w:rsid w:val="00F2181C"/>
    <w:rsid w:val="00F23DE2"/>
    <w:rsid w:val="00F254C0"/>
    <w:rsid w:val="00F2753A"/>
    <w:rsid w:val="00F37F39"/>
    <w:rsid w:val="00F40EA9"/>
    <w:rsid w:val="00F44A7C"/>
    <w:rsid w:val="00F50329"/>
    <w:rsid w:val="00F5068E"/>
    <w:rsid w:val="00F54155"/>
    <w:rsid w:val="00F70E96"/>
    <w:rsid w:val="00F72F6E"/>
    <w:rsid w:val="00F730F5"/>
    <w:rsid w:val="00F93302"/>
    <w:rsid w:val="00FA0D1C"/>
    <w:rsid w:val="00FA33F1"/>
    <w:rsid w:val="00FA36A1"/>
    <w:rsid w:val="00FA4C1E"/>
    <w:rsid w:val="00FB08A2"/>
    <w:rsid w:val="00FB3CC7"/>
    <w:rsid w:val="00FC0108"/>
    <w:rsid w:val="00FC1363"/>
    <w:rsid w:val="00FC5DE6"/>
    <w:rsid w:val="00FF2258"/>
    <w:rsid w:val="00FF47CD"/>
    <w:rsid w:val="0C9DDB6B"/>
    <w:rsid w:val="120855D6"/>
    <w:rsid w:val="20CE00C7"/>
    <w:rsid w:val="3563945F"/>
    <w:rsid w:val="4C4EDE0C"/>
    <w:rsid w:val="5B5B1ED2"/>
    <w:rsid w:val="5BB3E71B"/>
    <w:rsid w:val="5C7DE6B7"/>
    <w:rsid w:val="7674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F5F21FCC-0258-C540-96FC-4CB9E7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E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5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7e0b990451c38257362c3d85b292cce0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fdb6e926052982c59a1386cbea28e231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2KDQWWA6M2HZ-1797715284-147592</_dlc_DocId>
    <_dlc_DocIdUrl xmlns="ee5a2d30-1b69-4bbc-a828-cff1e13813d4">
      <Url>https://rhythmband.sharepoint.com/sites/RBIProductMediaLibrary/_layouts/15/DocIdRedir.aspx?ID=2KDQWWA6M2HZ-1797715284-147592</Url>
      <Description>2KDQWWA6M2HZ-1797715284-147592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0A5E28-2D43-4B6C-B592-0564D81B2C47}"/>
</file>

<file path=customXml/itemProps3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1759</Characters>
  <Application>Microsoft Office Word</Application>
  <DocSecurity>0</DocSecurity>
  <Lines>37</Lines>
  <Paragraphs>14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20</cp:revision>
  <cp:lastPrinted>2024-12-02T16:47:00Z</cp:lastPrinted>
  <dcterms:created xsi:type="dcterms:W3CDTF">2025-11-30T18:28:00Z</dcterms:created>
  <dcterms:modified xsi:type="dcterms:W3CDTF">2026-01-17T22:45:00Z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MediaServiceImageTags">
    <vt:lpwstr/>
  </property>
  <property fmtid="{D5CDD505-2E9C-101B-9397-08002B2CF9AE}" pid="4" name="_dlc_DocIdItemGuid">
    <vt:lpwstr>1f437ca4-5b5c-41f0-96df-2d6768333953</vt:lpwstr>
  </property>
</Properties>
</file>