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8D89" w14:textId="0C32A08C" w:rsidR="004D6BBC" w:rsidRDefault="004D6BBC">
      <w:pPr>
        <w:rPr>
          <w:b/>
        </w:rPr>
      </w:pPr>
    </w:p>
    <w:p w14:paraId="77A8A6E5" w14:textId="22933A93" w:rsidR="004D6BBC" w:rsidRDefault="004D6BBC">
      <w:pPr>
        <w:rPr>
          <w:b/>
        </w:rPr>
      </w:pPr>
    </w:p>
    <w:p w14:paraId="6A07AC46" w14:textId="77777777" w:rsidR="008F5F88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B0DEF6A" w14:textId="30668B26" w:rsidR="005B789E" w:rsidRDefault="005B789E">
      <w:r>
        <w:t>RBI Music</w:t>
      </w:r>
    </w:p>
    <w:p w14:paraId="70A6841B" w14:textId="4C04ED2B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169C8153" w:rsidR="007D7DCE" w:rsidRDefault="005B789E">
      <w:r w:rsidRPr="005B789E">
        <w:rPr>
          <w:b/>
        </w:rPr>
        <w:t>Email:</w:t>
      </w:r>
      <w:r>
        <w:t xml:space="preserve"> </w:t>
      </w:r>
      <w:hyperlink r:id="rId10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46310B62" w:rsidR="005B789E" w:rsidRDefault="005B789E"/>
    <w:p w14:paraId="686F16F9" w14:textId="11E771F3" w:rsidR="00A80F97" w:rsidRDefault="006A0D74" w:rsidP="008F20E4">
      <w:pPr>
        <w:rPr>
          <w:b/>
          <w:bCs/>
          <w:sz w:val="22"/>
          <w:szCs w:val="22"/>
        </w:rPr>
      </w:pPr>
      <w:r w:rsidRPr="006A0D74">
        <w:rPr>
          <w:b/>
          <w:bCs/>
          <w:sz w:val="22"/>
          <w:szCs w:val="22"/>
        </w:rPr>
        <w:t>Silvertone® Guitars Announces Limited Edition 1449 Model in Silver Sparkle</w:t>
      </w:r>
    </w:p>
    <w:p w14:paraId="7D67ACDA" w14:textId="77777777" w:rsidR="006A0D74" w:rsidRDefault="006A0D74" w:rsidP="008F20E4">
      <w:pPr>
        <w:rPr>
          <w:b/>
          <w:bCs/>
          <w:sz w:val="22"/>
          <w:szCs w:val="22"/>
        </w:rPr>
      </w:pPr>
    </w:p>
    <w:p w14:paraId="5D2776D0" w14:textId="16AB9FB2" w:rsidR="006A0D74" w:rsidRPr="006A0D74" w:rsidRDefault="00113E1E" w:rsidP="006A0D74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55EEE" wp14:editId="74D6B5D2">
            <wp:simplePos x="0" y="0"/>
            <wp:positionH relativeFrom="margin">
              <wp:posOffset>28575</wp:posOffset>
            </wp:positionH>
            <wp:positionV relativeFrom="margin">
              <wp:posOffset>1576070</wp:posOffset>
            </wp:positionV>
            <wp:extent cx="1531620" cy="1531620"/>
            <wp:effectExtent l="0" t="0" r="5080" b="5080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D74" w:rsidRPr="006A0D74">
        <w:rPr>
          <w:noProof/>
          <w:sz w:val="22"/>
          <w:szCs w:val="22"/>
        </w:rPr>
        <w:t>Silvertone Guitars is excited to unveil a limited edition, only 30 units available, of the iconic 1449 model in a stunning Silver Sparkle finish. This release brings back the legendary 1449 with the same spirit and style that made it a standout during the early ’60s guitar boom. Known for its unique Amp-in-case feature, this limited edition is a tribute to one of the most innovative concepts in guitar history.</w:t>
      </w:r>
    </w:p>
    <w:p w14:paraId="4E05F589" w14:textId="77777777" w:rsidR="006A0D74" w:rsidRPr="006A0D74" w:rsidRDefault="006A0D74" w:rsidP="006A0D74">
      <w:pPr>
        <w:rPr>
          <w:noProof/>
          <w:sz w:val="22"/>
          <w:szCs w:val="22"/>
        </w:rPr>
      </w:pPr>
    </w:p>
    <w:p w14:paraId="55A958CB" w14:textId="77777777" w:rsidR="006A0D74" w:rsidRPr="006A0D74" w:rsidRDefault="006A0D74" w:rsidP="006A0D74">
      <w:pPr>
        <w:rPr>
          <w:noProof/>
          <w:sz w:val="22"/>
          <w:szCs w:val="22"/>
        </w:rPr>
      </w:pPr>
      <w:r w:rsidRPr="006A0D74">
        <w:rPr>
          <w:noProof/>
          <w:sz w:val="22"/>
          <w:szCs w:val="22"/>
        </w:rPr>
        <w:t>The Amp-in-case line of the early ’60s offered musicians an affordable way to rock out wherever they were. For less than $100, guitarists could get their hands on an instrument that came in a case equipped with a built-in 5-watt (later 6-watt) tube amp. All you had to do was open the case halfway, stand it up, switch it on, and start playing.</w:t>
      </w:r>
    </w:p>
    <w:p w14:paraId="5CC03D49" w14:textId="77777777" w:rsidR="006A0D74" w:rsidRPr="006A0D74" w:rsidRDefault="006A0D74" w:rsidP="006A0D74">
      <w:pPr>
        <w:rPr>
          <w:noProof/>
          <w:sz w:val="22"/>
          <w:szCs w:val="22"/>
        </w:rPr>
      </w:pPr>
    </w:p>
    <w:p w14:paraId="55FBF5AE" w14:textId="77777777" w:rsidR="006A0D74" w:rsidRPr="006A0D74" w:rsidRDefault="006A0D74" w:rsidP="006A0D74">
      <w:pPr>
        <w:rPr>
          <w:noProof/>
          <w:sz w:val="22"/>
          <w:szCs w:val="22"/>
        </w:rPr>
      </w:pPr>
      <w:r w:rsidRPr="006A0D74">
        <w:rPr>
          <w:noProof/>
          <w:sz w:val="22"/>
          <w:szCs w:val="22"/>
        </w:rPr>
        <w:t>The 1449 was produced for only a short period before being replaced by the nearly identical redburst 1457 in 1964, making this reissue a unique opportunity for guitar enthusiasts.</w:t>
      </w:r>
    </w:p>
    <w:p w14:paraId="3E0CFE16" w14:textId="77777777" w:rsidR="006A0D74" w:rsidRPr="006A0D74" w:rsidRDefault="006A0D74" w:rsidP="006A0D74">
      <w:pPr>
        <w:rPr>
          <w:noProof/>
          <w:sz w:val="22"/>
          <w:szCs w:val="22"/>
        </w:rPr>
      </w:pPr>
    </w:p>
    <w:p w14:paraId="137C5EB9" w14:textId="77777777" w:rsidR="006A0D74" w:rsidRPr="006A0D74" w:rsidRDefault="006A0D74" w:rsidP="006A0D74">
      <w:pPr>
        <w:rPr>
          <w:noProof/>
          <w:sz w:val="22"/>
          <w:szCs w:val="22"/>
        </w:rPr>
      </w:pPr>
      <w:r w:rsidRPr="006A0D74">
        <w:rPr>
          <w:noProof/>
          <w:sz w:val="22"/>
          <w:szCs w:val="22"/>
        </w:rPr>
        <w:t>“The Silvertone 1449 is an incredible piece of history, and we’re thrilled to bring it back in such a stunning finish,” says Rick Taylor, Guitar Product Manager at Silvertone Guitars. “The Silver Sparkle edition not only pays homage to the original design but also adds a modern flair that today’s players will love. It’s not just a guitar; it’s a piece of Americana that screams style and sound.”</w:t>
      </w:r>
    </w:p>
    <w:p w14:paraId="254A92AF" w14:textId="77777777" w:rsidR="006A0D74" w:rsidRPr="006A0D74" w:rsidRDefault="006A0D74" w:rsidP="006A0D74">
      <w:pPr>
        <w:rPr>
          <w:noProof/>
          <w:sz w:val="22"/>
          <w:szCs w:val="22"/>
        </w:rPr>
      </w:pPr>
    </w:p>
    <w:p w14:paraId="59EADD29" w14:textId="38EA153F" w:rsidR="00E87BB5" w:rsidRDefault="006A0D74" w:rsidP="006A0D74">
      <w:pPr>
        <w:rPr>
          <w:bCs/>
          <w:sz w:val="22"/>
          <w:szCs w:val="22"/>
        </w:rPr>
      </w:pPr>
      <w:r w:rsidRPr="006A0D74">
        <w:rPr>
          <w:noProof/>
          <w:sz w:val="22"/>
          <w:szCs w:val="22"/>
        </w:rPr>
        <w:t xml:space="preserve">This limited edition 1449 Silver Sparkle model is available now. For more information please visit </w:t>
      </w:r>
      <w:hyperlink r:id="rId12" w:history="1">
        <w:r w:rsidRPr="006A0D74">
          <w:rPr>
            <w:rStyle w:val="Hyperlink"/>
            <w:noProof/>
            <w:sz w:val="22"/>
            <w:szCs w:val="22"/>
          </w:rPr>
          <w:t>https://silvertoneguitars.com/collections/1449/products/1449-ss</w:t>
        </w:r>
      </w:hyperlink>
      <w:r w:rsidRPr="006A0D74">
        <w:rPr>
          <w:noProof/>
          <w:sz w:val="22"/>
          <w:szCs w:val="22"/>
        </w:rPr>
        <w:t xml:space="preserve">  </w:t>
      </w:r>
    </w:p>
    <w:p w14:paraId="0F4B500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19838090" w14:textId="3277C1BB" w:rsidR="00445B74" w:rsidRPr="00DF65B3" w:rsidRDefault="00E87BB5" w:rsidP="007B65EC">
      <w:pPr>
        <w:rPr>
          <w:bCs/>
          <w:sz w:val="22"/>
          <w:szCs w:val="22"/>
        </w:rPr>
      </w:pPr>
      <w:r w:rsidRPr="00E87BB5">
        <w:rPr>
          <w:bCs/>
          <w:sz w:val="22"/>
          <w:szCs w:val="22"/>
        </w:rPr>
        <w:t>For more information about Silverton</w:t>
      </w:r>
      <w:r w:rsidR="00DF65B3">
        <w:rPr>
          <w:bCs/>
          <w:sz w:val="22"/>
          <w:szCs w:val="22"/>
        </w:rPr>
        <w:t>e</w:t>
      </w:r>
      <w:r w:rsidRPr="00E87BB5">
        <w:rPr>
          <w:bCs/>
          <w:sz w:val="22"/>
          <w:szCs w:val="22"/>
        </w:rPr>
        <w:t xml:space="preserve">, please visit </w:t>
      </w:r>
      <w:hyperlink r:id="rId13" w:history="1">
        <w:r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</w:t>
      </w:r>
      <w:proofErr w:type="spellStart"/>
      <w:r w:rsidR="007957C9">
        <w:rPr>
          <w:bCs/>
          <w:sz w:val="22"/>
          <w:szCs w:val="22"/>
          <w:lang w:val="en-GB"/>
        </w:rPr>
        <w:t>RBimusic</w:t>
      </w:r>
      <w:proofErr w:type="spellEnd"/>
      <w:r w:rsidR="007957C9">
        <w:rPr>
          <w:bCs/>
          <w:sz w:val="22"/>
          <w:szCs w:val="22"/>
          <w:lang w:val="en-GB"/>
        </w:rPr>
        <w:t xml:space="preserve">. </w:t>
      </w:r>
    </w:p>
    <w:sectPr w:rsidR="00445B74" w:rsidRPr="007B65EC" w:rsidSect="00EA0D44"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BA0E" w14:textId="77777777" w:rsidR="00EA36D7" w:rsidRDefault="00EA36D7" w:rsidP="005B789E">
      <w:r>
        <w:separator/>
      </w:r>
    </w:p>
  </w:endnote>
  <w:endnote w:type="continuationSeparator" w:id="0">
    <w:p w14:paraId="159B0780" w14:textId="77777777" w:rsidR="00EA36D7" w:rsidRDefault="00EA36D7" w:rsidP="005B789E">
      <w:r>
        <w:continuationSeparator/>
      </w:r>
    </w:p>
  </w:endnote>
  <w:endnote w:type="continuationNotice" w:id="1">
    <w:p w14:paraId="0AEFE12E" w14:textId="77777777" w:rsidR="00271362" w:rsidRDefault="0027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41C6" w14:textId="77777777" w:rsidR="00EA36D7" w:rsidRDefault="00EA36D7" w:rsidP="005B789E">
      <w:r>
        <w:separator/>
      </w:r>
    </w:p>
  </w:footnote>
  <w:footnote w:type="continuationSeparator" w:id="0">
    <w:p w14:paraId="5C4AD8B9" w14:textId="77777777" w:rsidR="00EA36D7" w:rsidRDefault="00EA36D7" w:rsidP="005B789E">
      <w:r>
        <w:continuationSeparator/>
      </w:r>
    </w:p>
  </w:footnote>
  <w:footnote w:type="continuationNotice" w:id="1">
    <w:p w14:paraId="085664A9" w14:textId="77777777" w:rsidR="00271362" w:rsidRDefault="00271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4E85"/>
    <w:rsid w:val="00017888"/>
    <w:rsid w:val="00017AD8"/>
    <w:rsid w:val="00020DA6"/>
    <w:rsid w:val="00025768"/>
    <w:rsid w:val="00032DEE"/>
    <w:rsid w:val="00034E41"/>
    <w:rsid w:val="00044261"/>
    <w:rsid w:val="00046952"/>
    <w:rsid w:val="00047874"/>
    <w:rsid w:val="0005251A"/>
    <w:rsid w:val="00052E63"/>
    <w:rsid w:val="000530E0"/>
    <w:rsid w:val="0005592B"/>
    <w:rsid w:val="00066694"/>
    <w:rsid w:val="00074F48"/>
    <w:rsid w:val="000753F1"/>
    <w:rsid w:val="00082420"/>
    <w:rsid w:val="00091649"/>
    <w:rsid w:val="00093D58"/>
    <w:rsid w:val="000A377C"/>
    <w:rsid w:val="000D0F5A"/>
    <w:rsid w:val="00113E1E"/>
    <w:rsid w:val="00130906"/>
    <w:rsid w:val="00156348"/>
    <w:rsid w:val="0018188A"/>
    <w:rsid w:val="001B6E20"/>
    <w:rsid w:val="001C2269"/>
    <w:rsid w:val="001C27CA"/>
    <w:rsid w:val="001F1DEC"/>
    <w:rsid w:val="00203D2B"/>
    <w:rsid w:val="002042D4"/>
    <w:rsid w:val="00206A07"/>
    <w:rsid w:val="0020778B"/>
    <w:rsid w:val="002561C2"/>
    <w:rsid w:val="00264B90"/>
    <w:rsid w:val="00266FCC"/>
    <w:rsid w:val="00271362"/>
    <w:rsid w:val="00281BD0"/>
    <w:rsid w:val="00291803"/>
    <w:rsid w:val="002A6A11"/>
    <w:rsid w:val="002B63A2"/>
    <w:rsid w:val="002E1058"/>
    <w:rsid w:val="002E477B"/>
    <w:rsid w:val="002F5D2B"/>
    <w:rsid w:val="00302B9C"/>
    <w:rsid w:val="00304EBA"/>
    <w:rsid w:val="00355D0B"/>
    <w:rsid w:val="00357906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D52B1"/>
    <w:rsid w:val="003F08FE"/>
    <w:rsid w:val="003F5BA9"/>
    <w:rsid w:val="00417608"/>
    <w:rsid w:val="004325E9"/>
    <w:rsid w:val="00442E7B"/>
    <w:rsid w:val="00445B74"/>
    <w:rsid w:val="00463EDF"/>
    <w:rsid w:val="00486960"/>
    <w:rsid w:val="004879C0"/>
    <w:rsid w:val="00487DD5"/>
    <w:rsid w:val="004975F5"/>
    <w:rsid w:val="004A3C2A"/>
    <w:rsid w:val="004C5BD1"/>
    <w:rsid w:val="004D58A2"/>
    <w:rsid w:val="004D6BBC"/>
    <w:rsid w:val="004F7FF6"/>
    <w:rsid w:val="00502CF6"/>
    <w:rsid w:val="00505687"/>
    <w:rsid w:val="00527CF3"/>
    <w:rsid w:val="00530076"/>
    <w:rsid w:val="005563F4"/>
    <w:rsid w:val="00562883"/>
    <w:rsid w:val="00576625"/>
    <w:rsid w:val="005A528F"/>
    <w:rsid w:val="005A69E9"/>
    <w:rsid w:val="005B789E"/>
    <w:rsid w:val="005C721E"/>
    <w:rsid w:val="005F49F9"/>
    <w:rsid w:val="00634975"/>
    <w:rsid w:val="00696D0E"/>
    <w:rsid w:val="006A0D74"/>
    <w:rsid w:val="006C5D03"/>
    <w:rsid w:val="006D1190"/>
    <w:rsid w:val="006E6B0C"/>
    <w:rsid w:val="00714369"/>
    <w:rsid w:val="007279DC"/>
    <w:rsid w:val="00736203"/>
    <w:rsid w:val="00745663"/>
    <w:rsid w:val="0074787A"/>
    <w:rsid w:val="0075691B"/>
    <w:rsid w:val="00762FA2"/>
    <w:rsid w:val="007763A5"/>
    <w:rsid w:val="0079155A"/>
    <w:rsid w:val="007957C9"/>
    <w:rsid w:val="007B65EC"/>
    <w:rsid w:val="007D7DCE"/>
    <w:rsid w:val="00822F2D"/>
    <w:rsid w:val="0082785B"/>
    <w:rsid w:val="00871400"/>
    <w:rsid w:val="00892D44"/>
    <w:rsid w:val="00894E80"/>
    <w:rsid w:val="008B39DE"/>
    <w:rsid w:val="008B6FF8"/>
    <w:rsid w:val="008B73B5"/>
    <w:rsid w:val="008C57E2"/>
    <w:rsid w:val="008E2A98"/>
    <w:rsid w:val="008F20E4"/>
    <w:rsid w:val="008F5F88"/>
    <w:rsid w:val="00901B67"/>
    <w:rsid w:val="0091558F"/>
    <w:rsid w:val="00922FEC"/>
    <w:rsid w:val="00926111"/>
    <w:rsid w:val="009274FF"/>
    <w:rsid w:val="00946B30"/>
    <w:rsid w:val="00971F22"/>
    <w:rsid w:val="00985C51"/>
    <w:rsid w:val="00997F7C"/>
    <w:rsid w:val="009A10E3"/>
    <w:rsid w:val="009A3707"/>
    <w:rsid w:val="009B3552"/>
    <w:rsid w:val="009B4F1B"/>
    <w:rsid w:val="009D532A"/>
    <w:rsid w:val="009E638B"/>
    <w:rsid w:val="009E7444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AD2085"/>
    <w:rsid w:val="00B0273A"/>
    <w:rsid w:val="00B132DE"/>
    <w:rsid w:val="00B218C1"/>
    <w:rsid w:val="00B22DDB"/>
    <w:rsid w:val="00B6275F"/>
    <w:rsid w:val="00B7713E"/>
    <w:rsid w:val="00B7756F"/>
    <w:rsid w:val="00B80514"/>
    <w:rsid w:val="00B959E1"/>
    <w:rsid w:val="00BA388A"/>
    <w:rsid w:val="00BB3677"/>
    <w:rsid w:val="00BB5FA5"/>
    <w:rsid w:val="00BC067D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0E86"/>
    <w:rsid w:val="00C73FCF"/>
    <w:rsid w:val="00C741FC"/>
    <w:rsid w:val="00C94A6D"/>
    <w:rsid w:val="00CB1420"/>
    <w:rsid w:val="00CC16ED"/>
    <w:rsid w:val="00CC2894"/>
    <w:rsid w:val="00CF4616"/>
    <w:rsid w:val="00D0290C"/>
    <w:rsid w:val="00D17D11"/>
    <w:rsid w:val="00D316C2"/>
    <w:rsid w:val="00D3262D"/>
    <w:rsid w:val="00D33DBC"/>
    <w:rsid w:val="00D41183"/>
    <w:rsid w:val="00D54914"/>
    <w:rsid w:val="00D83CB3"/>
    <w:rsid w:val="00DB15E5"/>
    <w:rsid w:val="00DB1CF3"/>
    <w:rsid w:val="00DE152D"/>
    <w:rsid w:val="00DF5BCC"/>
    <w:rsid w:val="00DF65B3"/>
    <w:rsid w:val="00E037A6"/>
    <w:rsid w:val="00E05226"/>
    <w:rsid w:val="00E423FC"/>
    <w:rsid w:val="00E86BC7"/>
    <w:rsid w:val="00E87BB5"/>
    <w:rsid w:val="00E9169C"/>
    <w:rsid w:val="00EA0D44"/>
    <w:rsid w:val="00EA36D7"/>
    <w:rsid w:val="00EA5D74"/>
    <w:rsid w:val="00EB35E2"/>
    <w:rsid w:val="00ED1A63"/>
    <w:rsid w:val="00EE00E6"/>
    <w:rsid w:val="00EE1AF5"/>
    <w:rsid w:val="00F06EC9"/>
    <w:rsid w:val="00F1755F"/>
    <w:rsid w:val="00F2181C"/>
    <w:rsid w:val="00F3530D"/>
    <w:rsid w:val="00F36B55"/>
    <w:rsid w:val="00F379C8"/>
    <w:rsid w:val="00F5068E"/>
    <w:rsid w:val="00F51922"/>
    <w:rsid w:val="00F71A28"/>
    <w:rsid w:val="00F72B73"/>
    <w:rsid w:val="00F730F5"/>
    <w:rsid w:val="00F7342F"/>
    <w:rsid w:val="00F749FB"/>
    <w:rsid w:val="00F87C0E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lvertoneguitars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lvertoneguitars.com/collections/1449/products/1449-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ick.taylor@rbimusi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c749e99b9d0992cddb928f9bd54ecb3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7d9c70a41110773d820fb7c162d3f867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2KDQWWA6M2HZ-1797715284-141235</_dlc_DocId>
    <_dlc_DocIdUrl xmlns="ee5a2d30-1b69-4bbc-a828-cff1e13813d4">
      <Url>https://rhythmband.sharepoint.com/sites/RBIProductMediaLibrary/_layouts/15/DocIdRedir.aspx?ID=2KDQWWA6M2HZ-1797715284-141235</Url>
      <Description>2KDQWWA6M2HZ-1797715284-141235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87841A-0004-4FF1-80D0-1DEEF569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3</cp:revision>
  <cp:lastPrinted>2022-03-10T16:07:00Z</cp:lastPrinted>
  <dcterms:created xsi:type="dcterms:W3CDTF">2024-09-21T19:40:00Z</dcterms:created>
  <dcterms:modified xsi:type="dcterms:W3CDTF">2024-10-02T19:11:00Z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b0f46375-09e9-4fd8-a46e-bc5d48b14d1b</vt:lpwstr>
  </property>
  <property fmtid="{D5CDD505-2E9C-101B-9397-08002B2CF9AE}" pid="4" name="MediaServiceImageTags">
    <vt:lpwstr/>
  </property>
</Properties>
</file>