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4AD33C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 w:rsidR="00422E35" w:rsidRPr="00422E35">
        <w:rPr>
          <w:color w:val="FF0000"/>
        </w:rPr>
        <w:t xml:space="preserve">      </w:t>
      </w:r>
      <w:r w:rsidR="00D23E99" w:rsidRPr="00422E35">
        <w:rPr>
          <w:b/>
          <w:bCs/>
          <w:color w:val="FF0000"/>
        </w:rPr>
        <w:t>EMBARGOED U</w:t>
      </w:r>
      <w:r w:rsidR="00422E35" w:rsidRPr="00422E35">
        <w:rPr>
          <w:b/>
          <w:bCs/>
          <w:color w:val="FF0000"/>
        </w:rPr>
        <w:t>NTIL JANUARY 23, 2025</w:t>
      </w:r>
    </w:p>
    <w:p w14:paraId="39537968" w14:textId="4046A946" w:rsidR="008334AB" w:rsidRPr="008334AB" w:rsidRDefault="008334AB">
      <w:pPr>
        <w:rPr>
          <w:b/>
          <w:bCs/>
        </w:rPr>
      </w:pPr>
      <w:r w:rsidRPr="008334AB">
        <w:rPr>
          <w:b/>
          <w:bCs/>
        </w:rPr>
        <w:t>RBI Music</w:t>
      </w:r>
    </w:p>
    <w:p w14:paraId="70A6841B" w14:textId="3468F388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1E12DD92" w:rsidR="007D7DCE" w:rsidRDefault="005B789E">
      <w:r w:rsidRPr="005B789E">
        <w:rPr>
          <w:b/>
        </w:rPr>
        <w:t>Email:</w:t>
      </w:r>
      <w:r>
        <w:t xml:space="preserve"> </w:t>
      </w:r>
      <w:r w:rsidR="00431564">
        <w:t>jim.rockwell</w:t>
      </w:r>
      <w:r w:rsidR="008334AB">
        <w:t>@rbimusic.com</w:t>
      </w:r>
    </w:p>
    <w:p w14:paraId="47A3C0C5" w14:textId="77777777" w:rsidR="005B789E" w:rsidRPr="00411E06" w:rsidRDefault="005B789E">
      <w:pPr>
        <w:rPr>
          <w:sz w:val="18"/>
          <w:szCs w:val="18"/>
        </w:rPr>
      </w:pPr>
    </w:p>
    <w:p w14:paraId="6A8C52B9" w14:textId="2CD7D6B0" w:rsidR="005E2A50" w:rsidRPr="00411E06" w:rsidRDefault="00AB1E24" w:rsidP="008F20E4">
      <w:pPr>
        <w:rPr>
          <w:b/>
          <w:bCs/>
          <w:sz w:val="18"/>
          <w:szCs w:val="18"/>
        </w:rPr>
      </w:pPr>
      <w:r w:rsidRPr="00AB1E24">
        <w:rPr>
          <w:b/>
        </w:rPr>
        <w:t xml:space="preserve">Grover Pro Percussion </w:t>
      </w:r>
      <w:r>
        <w:rPr>
          <w:b/>
        </w:rPr>
        <w:t>Re-</w:t>
      </w:r>
      <w:r w:rsidRPr="00AB1E24">
        <w:rPr>
          <w:b/>
        </w:rPr>
        <w:t xml:space="preserve">Introduces the Innovative </w:t>
      </w:r>
      <w:proofErr w:type="spellStart"/>
      <w:r w:rsidRPr="00AB1E24">
        <w:rPr>
          <w:b/>
        </w:rPr>
        <w:t>BlocKnock</w:t>
      </w:r>
      <w:proofErr w:type="spellEnd"/>
      <w:r w:rsidRPr="00AB1E24">
        <w:rPr>
          <w:b/>
        </w:rPr>
        <w:t>™</w:t>
      </w:r>
      <w:r>
        <w:rPr>
          <w:b/>
        </w:rPr>
        <w:br/>
      </w:r>
    </w:p>
    <w:p w14:paraId="575C8FB8" w14:textId="7C0F402D" w:rsidR="00AC1DC5" w:rsidRDefault="00E463A4" w:rsidP="00032EB9">
      <w:pPr>
        <w:rPr>
          <w:bCs/>
          <w:noProof/>
          <w:spacing w:val="3"/>
          <w:sz w:val="22"/>
          <w:szCs w:val="22"/>
        </w:rPr>
      </w:pPr>
      <w:r>
        <w:rPr>
          <w:bCs/>
          <w:noProof/>
          <w:spacing w:val="3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DE27393" wp14:editId="26511A8E">
            <wp:simplePos x="0" y="0"/>
            <wp:positionH relativeFrom="margin">
              <wp:posOffset>66040</wp:posOffset>
            </wp:positionH>
            <wp:positionV relativeFrom="margin">
              <wp:posOffset>1547495</wp:posOffset>
            </wp:positionV>
            <wp:extent cx="1556385" cy="1556385"/>
            <wp:effectExtent l="0" t="0" r="571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6" w:rsidRPr="00882856">
        <w:rPr>
          <w:bCs/>
          <w:noProof/>
          <w:spacing w:val="3"/>
          <w:sz w:val="22"/>
          <w:szCs w:val="22"/>
        </w:rPr>
        <w:t>Grover Pro</w:t>
      </w:r>
      <w:r w:rsidR="005E2A50">
        <w:rPr>
          <w:bCs/>
          <w:noProof/>
          <w:spacing w:val="3"/>
          <w:sz w:val="22"/>
          <w:szCs w:val="22"/>
        </w:rPr>
        <w:t>,</w:t>
      </w:r>
      <w:r w:rsidR="00882856" w:rsidRPr="00882856">
        <w:rPr>
          <w:bCs/>
          <w:noProof/>
          <w:spacing w:val="3"/>
          <w:sz w:val="22"/>
          <w:szCs w:val="22"/>
        </w:rPr>
        <w:t xml:space="preserve"> </w:t>
      </w:r>
      <w:r w:rsidR="00AE6C31" w:rsidRPr="00AE6C31">
        <w:rPr>
          <w:bCs/>
          <w:noProof/>
          <w:spacing w:val="3"/>
          <w:sz w:val="22"/>
          <w:szCs w:val="22"/>
        </w:rPr>
        <w:t>is proud to announce the relaunch of the BlocKnock™, an innovative accessory designed to expand the versatility and playability of wood blocks. Originally introduced in 2014, the BlocKnock™ is now back and ready to provide percussionists with an indispensable tool for modern performance demands.</w:t>
      </w:r>
    </w:p>
    <w:p w14:paraId="421A0A70" w14:textId="77777777" w:rsidR="003F2AF1" w:rsidRPr="008B544F" w:rsidRDefault="003F2AF1" w:rsidP="00032EB9">
      <w:pPr>
        <w:rPr>
          <w:bCs/>
          <w:spacing w:val="3"/>
        </w:rPr>
      </w:pPr>
    </w:p>
    <w:p w14:paraId="03173EAC" w14:textId="77777777" w:rsidR="008229F5" w:rsidRPr="008229F5" w:rsidRDefault="008229F5" w:rsidP="008229F5">
      <w:pPr>
        <w:rPr>
          <w:bCs/>
          <w:spacing w:val="3"/>
          <w:sz w:val="22"/>
          <w:szCs w:val="22"/>
        </w:rPr>
      </w:pPr>
      <w:r w:rsidRPr="008229F5">
        <w:rPr>
          <w:bCs/>
          <w:spacing w:val="3"/>
          <w:sz w:val="22"/>
          <w:szCs w:val="22"/>
        </w:rPr>
        <w:t xml:space="preserve">The </w:t>
      </w:r>
      <w:proofErr w:type="spellStart"/>
      <w:r w:rsidRPr="008229F5">
        <w:rPr>
          <w:bCs/>
          <w:spacing w:val="3"/>
          <w:sz w:val="22"/>
          <w:szCs w:val="22"/>
        </w:rPr>
        <w:t>BlocKnock</w:t>
      </w:r>
      <w:proofErr w:type="spellEnd"/>
      <w:r w:rsidRPr="008229F5">
        <w:rPr>
          <w:bCs/>
          <w:spacing w:val="3"/>
          <w:sz w:val="22"/>
          <w:szCs w:val="22"/>
        </w:rPr>
        <w:t>™ allows musicians to produce the traditional woody “crack” of a wood block using either a hand or mallet, offering unparalleled flexibility for players across a wide range of musical contexts. This tool is a game-changer for percussionists required to switch instruments rapidly, as well as for show players in pit orchestras and hand drummers looking for enhanced sound options.</w:t>
      </w:r>
    </w:p>
    <w:p w14:paraId="5F73EFA7" w14:textId="77777777" w:rsidR="005E2A50" w:rsidRDefault="005E2A50" w:rsidP="008B544F">
      <w:pPr>
        <w:rPr>
          <w:bCs/>
          <w:spacing w:val="3"/>
          <w:sz w:val="22"/>
          <w:szCs w:val="22"/>
        </w:rPr>
      </w:pPr>
    </w:p>
    <w:p w14:paraId="67F12B88" w14:textId="77777777" w:rsidR="00302802" w:rsidRPr="00302802" w:rsidRDefault="00302802" w:rsidP="00302802">
      <w:pPr>
        <w:rPr>
          <w:bCs/>
          <w:spacing w:val="3"/>
          <w:sz w:val="22"/>
          <w:szCs w:val="22"/>
        </w:rPr>
      </w:pPr>
      <w:r w:rsidRPr="00302802">
        <w:rPr>
          <w:bCs/>
          <w:spacing w:val="3"/>
          <w:sz w:val="22"/>
          <w:szCs w:val="22"/>
        </w:rPr>
        <w:t xml:space="preserve">Designed for quick and easy use, the </w:t>
      </w:r>
      <w:proofErr w:type="spellStart"/>
      <w:r w:rsidRPr="00302802">
        <w:rPr>
          <w:bCs/>
          <w:spacing w:val="3"/>
          <w:sz w:val="22"/>
          <w:szCs w:val="22"/>
        </w:rPr>
        <w:t>BlocKnock</w:t>
      </w:r>
      <w:proofErr w:type="spellEnd"/>
      <w:r w:rsidRPr="00302802">
        <w:rPr>
          <w:bCs/>
          <w:spacing w:val="3"/>
          <w:sz w:val="22"/>
          <w:szCs w:val="22"/>
        </w:rPr>
        <w:t>™ attaches securely to any Grover Pro wood block and can be removed effortlessly when not in use. Crafted with care from durable coated spring steel and hardwood, it features a specialized striking face to ensure consistent, high-quality sound production across all wood block sizes.</w:t>
      </w:r>
    </w:p>
    <w:p w14:paraId="71575700" w14:textId="77777777" w:rsidR="005E2A50" w:rsidRPr="00882856" w:rsidRDefault="005E2A50" w:rsidP="008B544F">
      <w:pPr>
        <w:rPr>
          <w:bCs/>
          <w:spacing w:val="3"/>
          <w:sz w:val="22"/>
          <w:szCs w:val="22"/>
        </w:rPr>
      </w:pPr>
    </w:p>
    <w:p w14:paraId="1F0116D4" w14:textId="470C9178" w:rsidR="00E31338" w:rsidRPr="00E31338" w:rsidRDefault="00E31338" w:rsidP="00E31338">
      <w:pPr>
        <w:rPr>
          <w:bCs/>
          <w:spacing w:val="3"/>
          <w:sz w:val="22"/>
          <w:szCs w:val="22"/>
        </w:rPr>
      </w:pPr>
      <w:r w:rsidRPr="00E31338">
        <w:rPr>
          <w:bCs/>
          <w:spacing w:val="3"/>
          <w:sz w:val="22"/>
          <w:szCs w:val="22"/>
        </w:rPr>
        <w:t xml:space="preserve">Neil Grover, Founder of Grover Pro Percussion, highlighted the product's return and enduring value: “When we first introduced the </w:t>
      </w:r>
      <w:proofErr w:type="spellStart"/>
      <w:r w:rsidRPr="00E31338">
        <w:rPr>
          <w:bCs/>
          <w:spacing w:val="3"/>
          <w:sz w:val="22"/>
          <w:szCs w:val="22"/>
        </w:rPr>
        <w:t>BlocKnock</w:t>
      </w:r>
      <w:proofErr w:type="spellEnd"/>
      <w:r w:rsidRPr="00E31338">
        <w:rPr>
          <w:bCs/>
          <w:spacing w:val="3"/>
          <w:sz w:val="22"/>
          <w:szCs w:val="22"/>
        </w:rPr>
        <w:t>™ in 2014, it was met with tremendous enthusiasm from the percussion community. We’re thrilled to bring it back, as it offers musicians a unique combination of efficiency and creativity while delivering the rich, authentic sound Grover Pro is known for.”</w:t>
      </w:r>
    </w:p>
    <w:p w14:paraId="1418979D" w14:textId="77777777" w:rsidR="00AC1DC5" w:rsidRPr="00882856" w:rsidRDefault="00AC1DC5" w:rsidP="00EB35E2">
      <w:pPr>
        <w:rPr>
          <w:rFonts w:cs="Arial"/>
          <w:sz w:val="22"/>
          <w:szCs w:val="22"/>
        </w:rPr>
      </w:pPr>
    </w:p>
    <w:p w14:paraId="200B0E1E" w14:textId="126B41E6" w:rsidR="0076034A" w:rsidRDefault="0076034A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groverpro.com</w:t>
      </w:r>
    </w:p>
    <w:p w14:paraId="4EE97EEB" w14:textId="4E61FBF0" w:rsidR="00411E06" w:rsidRDefault="00411E06" w:rsidP="00EB35E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rbimusic.com</w:t>
      </w:r>
    </w:p>
    <w:sectPr w:rsidR="00411E06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E713" w14:textId="77777777" w:rsidR="003F6CD4" w:rsidRDefault="003F6CD4" w:rsidP="005B789E">
      <w:r>
        <w:separator/>
      </w:r>
    </w:p>
  </w:endnote>
  <w:endnote w:type="continuationSeparator" w:id="0">
    <w:p w14:paraId="79FC71CF" w14:textId="77777777" w:rsidR="003F6CD4" w:rsidRDefault="003F6CD4" w:rsidP="005B789E">
      <w:r>
        <w:continuationSeparator/>
      </w:r>
    </w:p>
  </w:endnote>
  <w:endnote w:type="continuationNotice" w:id="1">
    <w:p w14:paraId="7793D582" w14:textId="77777777" w:rsidR="003F6CD4" w:rsidRDefault="003F6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851C" w14:textId="77777777" w:rsidR="003F6CD4" w:rsidRDefault="003F6CD4" w:rsidP="005B789E">
      <w:r>
        <w:separator/>
      </w:r>
    </w:p>
  </w:footnote>
  <w:footnote w:type="continuationSeparator" w:id="0">
    <w:p w14:paraId="1493EFC3" w14:textId="77777777" w:rsidR="003F6CD4" w:rsidRDefault="003F6CD4" w:rsidP="005B789E">
      <w:r>
        <w:continuationSeparator/>
      </w:r>
    </w:p>
  </w:footnote>
  <w:footnote w:type="continuationNotice" w:id="1">
    <w:p w14:paraId="635713B3" w14:textId="77777777" w:rsidR="003F6CD4" w:rsidRDefault="003F6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8DEF" w14:textId="77777777" w:rsidR="00411E06" w:rsidRDefault="00411E06" w:rsidP="00EA0D44">
    <w:pPr>
      <w:pStyle w:val="Header"/>
      <w:jc w:val="center"/>
    </w:pPr>
  </w:p>
  <w:p w14:paraId="62C2700A" w14:textId="499D311A" w:rsidR="004D22F1" w:rsidRDefault="004D22F1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78C3B245">
          <wp:extent cx="2915849" cy="5345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42" cy="55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18EF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A32749"/>
    <w:multiLevelType w:val="multilevel"/>
    <w:tmpl w:val="CBE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34DE3"/>
    <w:multiLevelType w:val="multilevel"/>
    <w:tmpl w:val="90D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C538D"/>
    <w:multiLevelType w:val="multilevel"/>
    <w:tmpl w:val="D1C2B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5596C"/>
    <w:multiLevelType w:val="multilevel"/>
    <w:tmpl w:val="81F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1B2DA7"/>
    <w:multiLevelType w:val="multilevel"/>
    <w:tmpl w:val="28A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21E30"/>
    <w:multiLevelType w:val="multilevel"/>
    <w:tmpl w:val="887E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983990">
    <w:abstractNumId w:val="0"/>
  </w:num>
  <w:num w:numId="2" w16cid:durableId="1053164258">
    <w:abstractNumId w:val="4"/>
  </w:num>
  <w:num w:numId="3" w16cid:durableId="405032089">
    <w:abstractNumId w:val="2"/>
  </w:num>
  <w:num w:numId="4" w16cid:durableId="1273054609">
    <w:abstractNumId w:val="1"/>
  </w:num>
  <w:num w:numId="5" w16cid:durableId="2087142823">
    <w:abstractNumId w:val="3"/>
  </w:num>
  <w:num w:numId="6" w16cid:durableId="1773209235">
    <w:abstractNumId w:val="6"/>
  </w:num>
  <w:num w:numId="7" w16cid:durableId="1058893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46E8"/>
    <w:rsid w:val="00017AD8"/>
    <w:rsid w:val="00032EB9"/>
    <w:rsid w:val="00040EDC"/>
    <w:rsid w:val="000425BA"/>
    <w:rsid w:val="00043C02"/>
    <w:rsid w:val="00050AF8"/>
    <w:rsid w:val="0005542E"/>
    <w:rsid w:val="00061FB0"/>
    <w:rsid w:val="0007226B"/>
    <w:rsid w:val="00076302"/>
    <w:rsid w:val="00082420"/>
    <w:rsid w:val="00093210"/>
    <w:rsid w:val="000A6343"/>
    <w:rsid w:val="000D1FF7"/>
    <w:rsid w:val="000E38E3"/>
    <w:rsid w:val="000F3707"/>
    <w:rsid w:val="001060F4"/>
    <w:rsid w:val="0013331B"/>
    <w:rsid w:val="00133C63"/>
    <w:rsid w:val="00135313"/>
    <w:rsid w:val="001560C3"/>
    <w:rsid w:val="00156348"/>
    <w:rsid w:val="001663AF"/>
    <w:rsid w:val="00184F4F"/>
    <w:rsid w:val="001C18EF"/>
    <w:rsid w:val="001C4D8B"/>
    <w:rsid w:val="001C5FB5"/>
    <w:rsid w:val="001C7EFC"/>
    <w:rsid w:val="001F1DEC"/>
    <w:rsid w:val="0020610E"/>
    <w:rsid w:val="00210C11"/>
    <w:rsid w:val="00210C64"/>
    <w:rsid w:val="00216F25"/>
    <w:rsid w:val="00217656"/>
    <w:rsid w:val="00220123"/>
    <w:rsid w:val="0023247C"/>
    <w:rsid w:val="0028581C"/>
    <w:rsid w:val="00294098"/>
    <w:rsid w:val="002A6169"/>
    <w:rsid w:val="002B57F8"/>
    <w:rsid w:val="002D2B97"/>
    <w:rsid w:val="002D49BA"/>
    <w:rsid w:val="002D68CF"/>
    <w:rsid w:val="002E5EFF"/>
    <w:rsid w:val="002E623F"/>
    <w:rsid w:val="002E6A02"/>
    <w:rsid w:val="00302802"/>
    <w:rsid w:val="003071EA"/>
    <w:rsid w:val="00322414"/>
    <w:rsid w:val="00325599"/>
    <w:rsid w:val="00333684"/>
    <w:rsid w:val="00346A1C"/>
    <w:rsid w:val="00351A17"/>
    <w:rsid w:val="003A6BAE"/>
    <w:rsid w:val="003C2C13"/>
    <w:rsid w:val="003C3981"/>
    <w:rsid w:val="003C43BA"/>
    <w:rsid w:val="003D1B22"/>
    <w:rsid w:val="003D30D7"/>
    <w:rsid w:val="003F2AF1"/>
    <w:rsid w:val="003F6CD4"/>
    <w:rsid w:val="00406F76"/>
    <w:rsid w:val="00411E06"/>
    <w:rsid w:val="00422E35"/>
    <w:rsid w:val="00431564"/>
    <w:rsid w:val="004509E7"/>
    <w:rsid w:val="00463EDF"/>
    <w:rsid w:val="004706C1"/>
    <w:rsid w:val="00486960"/>
    <w:rsid w:val="004B1CE9"/>
    <w:rsid w:val="004B5C94"/>
    <w:rsid w:val="004D0C35"/>
    <w:rsid w:val="004D22F1"/>
    <w:rsid w:val="004D4FFD"/>
    <w:rsid w:val="004D6BBC"/>
    <w:rsid w:val="004E7A39"/>
    <w:rsid w:val="004F7FF6"/>
    <w:rsid w:val="005234CD"/>
    <w:rsid w:val="00530076"/>
    <w:rsid w:val="00530A90"/>
    <w:rsid w:val="00530F02"/>
    <w:rsid w:val="0055028F"/>
    <w:rsid w:val="00553410"/>
    <w:rsid w:val="00571593"/>
    <w:rsid w:val="00583CF6"/>
    <w:rsid w:val="00585767"/>
    <w:rsid w:val="005A234D"/>
    <w:rsid w:val="005A528F"/>
    <w:rsid w:val="005A5E31"/>
    <w:rsid w:val="005B7056"/>
    <w:rsid w:val="005B789E"/>
    <w:rsid w:val="005C07FF"/>
    <w:rsid w:val="005D0D8D"/>
    <w:rsid w:val="005E2A50"/>
    <w:rsid w:val="005E660F"/>
    <w:rsid w:val="005F303E"/>
    <w:rsid w:val="005F3C56"/>
    <w:rsid w:val="005F3F85"/>
    <w:rsid w:val="005F4890"/>
    <w:rsid w:val="00600E64"/>
    <w:rsid w:val="006133F0"/>
    <w:rsid w:val="00615B62"/>
    <w:rsid w:val="006453C0"/>
    <w:rsid w:val="0065031C"/>
    <w:rsid w:val="006544D9"/>
    <w:rsid w:val="00667876"/>
    <w:rsid w:val="00694CEF"/>
    <w:rsid w:val="006A0DEC"/>
    <w:rsid w:val="006C2653"/>
    <w:rsid w:val="006C615A"/>
    <w:rsid w:val="006D1190"/>
    <w:rsid w:val="006F06F2"/>
    <w:rsid w:val="006F59BF"/>
    <w:rsid w:val="006F5E1D"/>
    <w:rsid w:val="00700CBB"/>
    <w:rsid w:val="00720584"/>
    <w:rsid w:val="00745E6C"/>
    <w:rsid w:val="0076034A"/>
    <w:rsid w:val="00770577"/>
    <w:rsid w:val="00775CEF"/>
    <w:rsid w:val="00795B3D"/>
    <w:rsid w:val="007A74A0"/>
    <w:rsid w:val="007B012D"/>
    <w:rsid w:val="007D498C"/>
    <w:rsid w:val="007D5405"/>
    <w:rsid w:val="007D7DCE"/>
    <w:rsid w:val="007E6588"/>
    <w:rsid w:val="007F055F"/>
    <w:rsid w:val="0080150B"/>
    <w:rsid w:val="00803E5B"/>
    <w:rsid w:val="008229F5"/>
    <w:rsid w:val="00830E59"/>
    <w:rsid w:val="008334AB"/>
    <w:rsid w:val="0084724E"/>
    <w:rsid w:val="00866DAE"/>
    <w:rsid w:val="00875566"/>
    <w:rsid w:val="00882856"/>
    <w:rsid w:val="00886345"/>
    <w:rsid w:val="008923B6"/>
    <w:rsid w:val="008A5754"/>
    <w:rsid w:val="008B544F"/>
    <w:rsid w:val="008B58BC"/>
    <w:rsid w:val="008D0633"/>
    <w:rsid w:val="008D4420"/>
    <w:rsid w:val="008E5C0B"/>
    <w:rsid w:val="008F20E4"/>
    <w:rsid w:val="008F2F75"/>
    <w:rsid w:val="0091558F"/>
    <w:rsid w:val="00915C71"/>
    <w:rsid w:val="009420C3"/>
    <w:rsid w:val="00951925"/>
    <w:rsid w:val="00957F7A"/>
    <w:rsid w:val="009718C8"/>
    <w:rsid w:val="009A3707"/>
    <w:rsid w:val="009A5209"/>
    <w:rsid w:val="009D3469"/>
    <w:rsid w:val="009D532A"/>
    <w:rsid w:val="009F0740"/>
    <w:rsid w:val="00A10575"/>
    <w:rsid w:val="00A212E3"/>
    <w:rsid w:val="00A22F50"/>
    <w:rsid w:val="00A40C12"/>
    <w:rsid w:val="00A40D5A"/>
    <w:rsid w:val="00A44B45"/>
    <w:rsid w:val="00A60B29"/>
    <w:rsid w:val="00A61C46"/>
    <w:rsid w:val="00A6670E"/>
    <w:rsid w:val="00A77B0B"/>
    <w:rsid w:val="00A80F97"/>
    <w:rsid w:val="00A86614"/>
    <w:rsid w:val="00AB1E24"/>
    <w:rsid w:val="00AC1DC5"/>
    <w:rsid w:val="00AC7BE9"/>
    <w:rsid w:val="00AD03D6"/>
    <w:rsid w:val="00AE6C31"/>
    <w:rsid w:val="00AE71FD"/>
    <w:rsid w:val="00B16C60"/>
    <w:rsid w:val="00B218C1"/>
    <w:rsid w:val="00B301DE"/>
    <w:rsid w:val="00B343A3"/>
    <w:rsid w:val="00B41789"/>
    <w:rsid w:val="00B437AB"/>
    <w:rsid w:val="00B45178"/>
    <w:rsid w:val="00B5109B"/>
    <w:rsid w:val="00B60903"/>
    <w:rsid w:val="00B744D3"/>
    <w:rsid w:val="00B93211"/>
    <w:rsid w:val="00BA088F"/>
    <w:rsid w:val="00BA388A"/>
    <w:rsid w:val="00BA732E"/>
    <w:rsid w:val="00BD398E"/>
    <w:rsid w:val="00BD4E56"/>
    <w:rsid w:val="00BE0446"/>
    <w:rsid w:val="00BE05EA"/>
    <w:rsid w:val="00BF6D4C"/>
    <w:rsid w:val="00C11B3F"/>
    <w:rsid w:val="00C15070"/>
    <w:rsid w:val="00C22985"/>
    <w:rsid w:val="00C3741D"/>
    <w:rsid w:val="00C40565"/>
    <w:rsid w:val="00C56D1B"/>
    <w:rsid w:val="00C5716A"/>
    <w:rsid w:val="00C62DF1"/>
    <w:rsid w:val="00C672E8"/>
    <w:rsid w:val="00C74260"/>
    <w:rsid w:val="00C848E5"/>
    <w:rsid w:val="00C90184"/>
    <w:rsid w:val="00CA2D91"/>
    <w:rsid w:val="00CA7070"/>
    <w:rsid w:val="00CB055A"/>
    <w:rsid w:val="00CB4ECC"/>
    <w:rsid w:val="00CC4FF4"/>
    <w:rsid w:val="00D0620B"/>
    <w:rsid w:val="00D10F4F"/>
    <w:rsid w:val="00D23E99"/>
    <w:rsid w:val="00D2782A"/>
    <w:rsid w:val="00D3055F"/>
    <w:rsid w:val="00D3262D"/>
    <w:rsid w:val="00D51B7F"/>
    <w:rsid w:val="00D546F7"/>
    <w:rsid w:val="00D57904"/>
    <w:rsid w:val="00D61A98"/>
    <w:rsid w:val="00D8468D"/>
    <w:rsid w:val="00D918DF"/>
    <w:rsid w:val="00D949B7"/>
    <w:rsid w:val="00DC11B6"/>
    <w:rsid w:val="00DD6C1E"/>
    <w:rsid w:val="00DE2F25"/>
    <w:rsid w:val="00DE5A77"/>
    <w:rsid w:val="00DF2879"/>
    <w:rsid w:val="00DF5BCC"/>
    <w:rsid w:val="00E00670"/>
    <w:rsid w:val="00E008DD"/>
    <w:rsid w:val="00E123C7"/>
    <w:rsid w:val="00E167C9"/>
    <w:rsid w:val="00E23315"/>
    <w:rsid w:val="00E31338"/>
    <w:rsid w:val="00E31BB8"/>
    <w:rsid w:val="00E463A4"/>
    <w:rsid w:val="00E67506"/>
    <w:rsid w:val="00E83E97"/>
    <w:rsid w:val="00E84135"/>
    <w:rsid w:val="00E90BD0"/>
    <w:rsid w:val="00EA0D44"/>
    <w:rsid w:val="00EA249F"/>
    <w:rsid w:val="00EB35E2"/>
    <w:rsid w:val="00EB43A1"/>
    <w:rsid w:val="00ED16A3"/>
    <w:rsid w:val="00EE1ED0"/>
    <w:rsid w:val="00F00807"/>
    <w:rsid w:val="00F144DA"/>
    <w:rsid w:val="00F2181C"/>
    <w:rsid w:val="00F34288"/>
    <w:rsid w:val="00F37F39"/>
    <w:rsid w:val="00F40C50"/>
    <w:rsid w:val="00F43AE0"/>
    <w:rsid w:val="00F470DD"/>
    <w:rsid w:val="00F5068E"/>
    <w:rsid w:val="00F55244"/>
    <w:rsid w:val="00F70E96"/>
    <w:rsid w:val="00F714F5"/>
    <w:rsid w:val="00F72F6E"/>
    <w:rsid w:val="00F730F5"/>
    <w:rsid w:val="00F7740F"/>
    <w:rsid w:val="00F77B52"/>
    <w:rsid w:val="00F81C36"/>
    <w:rsid w:val="00F86988"/>
    <w:rsid w:val="00F87B3B"/>
    <w:rsid w:val="00F93302"/>
    <w:rsid w:val="00FA137A"/>
    <w:rsid w:val="00FA33F1"/>
    <w:rsid w:val="00FA36A1"/>
    <w:rsid w:val="00FA3A6A"/>
    <w:rsid w:val="00FB7250"/>
    <w:rsid w:val="00FC672D"/>
    <w:rsid w:val="00FD3487"/>
    <w:rsid w:val="00FD7BC8"/>
    <w:rsid w:val="00F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A34BFAB0-41F6-064B-8E32-FD80F05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1507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36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2KDQWWA6M2HZ-1797715284-141202</_dlc_DocId>
    <_dlc_DocIdUrl xmlns="ee5a2d30-1b69-4bbc-a828-cff1e13813d4">
      <Url>https://rhythmband.sharepoint.com/sites/RBIProductMediaLibrary/_layouts/15/DocIdRedir.aspx?ID=2KDQWWA6M2HZ-1797715284-141202</Url>
      <Description>2KDQWWA6M2HZ-1797715284-141202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c749e99b9d0992cddb928f9bd54ecb3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7d9c70a41110773d820fb7c162d3f867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88E4AD-24A5-43E7-BDED-0CBE16BEB84C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073FCDDC-558D-46B6-A5F7-12EE6A8C7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068F5-2D42-49C5-866F-17246A28E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65D10-8254-4D2F-AF75-61B63C644F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13</cp:revision>
  <cp:lastPrinted>2019-07-15T19:53:00Z</cp:lastPrinted>
  <dcterms:created xsi:type="dcterms:W3CDTF">2024-12-04T20:14:00Z</dcterms:created>
  <dcterms:modified xsi:type="dcterms:W3CDTF">2024-12-05T20:56:00Z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692e096b-3b5e-4b4a-ad14-dd5ce64747b7</vt:lpwstr>
  </property>
  <property fmtid="{D5CDD505-2E9C-101B-9397-08002B2CF9AE}" pid="4" name="MediaServiceImageTags">
    <vt:lpwstr/>
  </property>
</Properties>
</file>